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33C83E" w14:textId="77777777" w:rsidR="00445E0E" w:rsidRPr="00E55ED0" w:rsidRDefault="00445E0E" w:rsidP="00193B0E">
      <w:pPr>
        <w:pStyle w:val="Header"/>
        <w:ind w:hanging="90"/>
        <w:jc w:val="center"/>
        <w:rPr>
          <w:b/>
          <w:sz w:val="40"/>
          <w:szCs w:val="40"/>
        </w:rPr>
      </w:pPr>
      <w:r w:rsidRPr="00E55ED0">
        <w:rPr>
          <w:b/>
          <w:sz w:val="40"/>
          <w:szCs w:val="40"/>
        </w:rPr>
        <w:t>6 PRIEDAS</w:t>
      </w:r>
    </w:p>
    <w:p w14:paraId="3395BF53" w14:textId="77777777" w:rsidR="00445E0E" w:rsidRPr="00E55ED0" w:rsidRDefault="00445E0E" w:rsidP="009D6D73">
      <w:pPr>
        <w:jc w:val="center"/>
        <w:rPr>
          <w:b/>
          <w:sz w:val="40"/>
          <w:szCs w:val="40"/>
        </w:rPr>
      </w:pPr>
    </w:p>
    <w:p w14:paraId="12D9B3F6" w14:textId="77777777" w:rsidR="00E55ED0" w:rsidRPr="00E55ED0" w:rsidRDefault="00E55ED0" w:rsidP="009D6D73">
      <w:pPr>
        <w:jc w:val="center"/>
        <w:rPr>
          <w:b/>
          <w:sz w:val="40"/>
          <w:szCs w:val="40"/>
        </w:rPr>
      </w:pPr>
    </w:p>
    <w:p w14:paraId="44D9B1EB" w14:textId="77777777" w:rsidR="00E55ED0" w:rsidRPr="00E55ED0" w:rsidRDefault="00E55ED0" w:rsidP="009D6D73">
      <w:pPr>
        <w:jc w:val="center"/>
        <w:rPr>
          <w:b/>
          <w:sz w:val="40"/>
          <w:szCs w:val="40"/>
        </w:rPr>
      </w:pPr>
    </w:p>
    <w:p w14:paraId="6E8B5E22" w14:textId="77777777" w:rsidR="00E55ED0" w:rsidRPr="00E55ED0" w:rsidRDefault="00E55ED0" w:rsidP="009D6D73">
      <w:pPr>
        <w:jc w:val="center"/>
        <w:rPr>
          <w:b/>
          <w:sz w:val="40"/>
          <w:szCs w:val="40"/>
        </w:rPr>
      </w:pPr>
    </w:p>
    <w:p w14:paraId="73A72F6A" w14:textId="77777777" w:rsidR="00E55ED0" w:rsidRPr="00E55ED0" w:rsidRDefault="00E55ED0" w:rsidP="009D6D73">
      <w:pPr>
        <w:jc w:val="center"/>
        <w:rPr>
          <w:b/>
          <w:sz w:val="40"/>
          <w:szCs w:val="40"/>
        </w:rPr>
      </w:pPr>
    </w:p>
    <w:p w14:paraId="6FD2F974" w14:textId="77777777" w:rsidR="00E55ED0" w:rsidRPr="00E55ED0" w:rsidRDefault="00E55ED0" w:rsidP="009D6D73">
      <w:pPr>
        <w:jc w:val="center"/>
        <w:rPr>
          <w:b/>
          <w:sz w:val="40"/>
          <w:szCs w:val="40"/>
        </w:rPr>
      </w:pPr>
    </w:p>
    <w:p w14:paraId="0BB8D267" w14:textId="77777777" w:rsidR="00E55ED0" w:rsidRPr="00E55ED0" w:rsidRDefault="00E55ED0" w:rsidP="009D6D73">
      <w:pPr>
        <w:jc w:val="center"/>
        <w:rPr>
          <w:b/>
          <w:sz w:val="40"/>
          <w:szCs w:val="40"/>
        </w:rPr>
      </w:pPr>
    </w:p>
    <w:p w14:paraId="4C6C6540" w14:textId="77777777" w:rsidR="00E55ED0" w:rsidRPr="00E55ED0" w:rsidRDefault="00E55ED0" w:rsidP="009D6D73">
      <w:pPr>
        <w:jc w:val="center"/>
        <w:rPr>
          <w:b/>
          <w:sz w:val="40"/>
          <w:szCs w:val="40"/>
        </w:rPr>
      </w:pPr>
    </w:p>
    <w:p w14:paraId="75752C0D" w14:textId="77777777" w:rsidR="002D4D3A" w:rsidRDefault="002D4D3A" w:rsidP="00193B0E">
      <w:pPr>
        <w:ind w:hanging="450"/>
        <w:jc w:val="center"/>
        <w:rPr>
          <w:b/>
          <w:sz w:val="40"/>
          <w:szCs w:val="40"/>
        </w:rPr>
      </w:pPr>
    </w:p>
    <w:p w14:paraId="2B27ECD4" w14:textId="77777777" w:rsidR="00B669B8" w:rsidRPr="00E55ED0" w:rsidRDefault="00B669B8" w:rsidP="00193B0E">
      <w:pPr>
        <w:ind w:hanging="450"/>
        <w:jc w:val="center"/>
        <w:rPr>
          <w:b/>
          <w:sz w:val="40"/>
          <w:szCs w:val="40"/>
        </w:rPr>
      </w:pPr>
      <w:r w:rsidRPr="00E55ED0">
        <w:rPr>
          <w:b/>
          <w:sz w:val="40"/>
          <w:szCs w:val="40"/>
        </w:rPr>
        <w:t>DARBUOTOJŲ KONTAKT</w:t>
      </w:r>
      <w:r w:rsidR="009D6D73" w:rsidRPr="00E55ED0">
        <w:rPr>
          <w:b/>
          <w:sz w:val="40"/>
          <w:szCs w:val="40"/>
        </w:rPr>
        <w:t>INĖ INFORMACIJA</w:t>
      </w:r>
    </w:p>
    <w:p w14:paraId="35B54F77" w14:textId="77777777" w:rsidR="00B669B8" w:rsidRDefault="00B669B8" w:rsidP="00B669B8"/>
    <w:p w14:paraId="07B668E4" w14:textId="77777777" w:rsidR="00E55ED0" w:rsidRDefault="00E55ED0" w:rsidP="00B669B8"/>
    <w:p w14:paraId="7BE2B270" w14:textId="77777777" w:rsidR="00E55ED0" w:rsidRDefault="00E55ED0" w:rsidP="00B669B8"/>
    <w:p w14:paraId="42E47B0F" w14:textId="77777777" w:rsidR="00E55ED0" w:rsidRDefault="00E55ED0" w:rsidP="00B669B8"/>
    <w:p w14:paraId="5251B867" w14:textId="77777777" w:rsidR="00E55ED0" w:rsidRDefault="00E55ED0" w:rsidP="00B669B8"/>
    <w:p w14:paraId="241C2BF9" w14:textId="77777777" w:rsidR="00E55ED0" w:rsidRDefault="00E55ED0" w:rsidP="00B669B8"/>
    <w:p w14:paraId="67CFC027" w14:textId="77777777" w:rsidR="00E55ED0" w:rsidRDefault="00E55ED0" w:rsidP="00B669B8"/>
    <w:p w14:paraId="280B8A10" w14:textId="77777777" w:rsidR="00E55ED0" w:rsidRDefault="00E55ED0" w:rsidP="00B669B8"/>
    <w:p w14:paraId="5DBC3EE2" w14:textId="77777777" w:rsidR="00E55ED0" w:rsidRDefault="00E55ED0" w:rsidP="00B669B8"/>
    <w:p w14:paraId="19C5515A" w14:textId="77777777" w:rsidR="00E55ED0" w:rsidRDefault="00E55ED0" w:rsidP="00B669B8"/>
    <w:p w14:paraId="41CE96BA" w14:textId="77777777" w:rsidR="00E55ED0" w:rsidRDefault="00E55ED0" w:rsidP="00B669B8"/>
    <w:p w14:paraId="2D793DC8" w14:textId="77777777" w:rsidR="00E55ED0" w:rsidRDefault="00E55ED0" w:rsidP="00B669B8"/>
    <w:p w14:paraId="1F43DDD3" w14:textId="77777777" w:rsidR="00E55ED0" w:rsidRDefault="00E55ED0" w:rsidP="00B669B8"/>
    <w:p w14:paraId="09A1BC06" w14:textId="77777777" w:rsidR="00E55ED0" w:rsidRDefault="00E55ED0" w:rsidP="00B669B8"/>
    <w:p w14:paraId="515E4E5E" w14:textId="0C257D35" w:rsidR="00D66C63" w:rsidRPr="00D66C63" w:rsidRDefault="00CF37EC" w:rsidP="00D66C63">
      <w:pPr>
        <w:spacing w:line="256" w:lineRule="auto"/>
        <w:ind w:firstLine="0"/>
        <w:jc w:val="center"/>
        <w:rPr>
          <w:rFonts w:eastAsia="Calibri"/>
          <w:szCs w:val="24"/>
        </w:rPr>
      </w:pPr>
      <w:r>
        <w:rPr>
          <w:rFonts w:eastAsia="Calibri"/>
          <w:szCs w:val="24"/>
        </w:rPr>
        <w:t>Vilnius</w:t>
      </w:r>
    </w:p>
    <w:p w14:paraId="29F13A27" w14:textId="0F5BEB67" w:rsidR="00D66C63" w:rsidRPr="00D66C63" w:rsidRDefault="005F1394" w:rsidP="00D66C63">
      <w:pPr>
        <w:spacing w:line="256" w:lineRule="auto"/>
        <w:ind w:firstLine="0"/>
        <w:jc w:val="center"/>
        <w:rPr>
          <w:rFonts w:eastAsia="Calibri"/>
          <w:szCs w:val="24"/>
        </w:rPr>
      </w:pPr>
      <w:r>
        <w:rPr>
          <w:rFonts w:eastAsia="Calibri"/>
          <w:szCs w:val="24"/>
        </w:rPr>
        <w:t>2022</w:t>
      </w:r>
    </w:p>
    <w:tbl>
      <w:tblPr>
        <w:tblStyle w:val="TableGrid"/>
        <w:tblW w:w="0" w:type="auto"/>
        <w:tblInd w:w="-431" w:type="dxa"/>
        <w:tblLook w:val="04A0" w:firstRow="1" w:lastRow="0" w:firstColumn="1" w:lastColumn="0" w:noHBand="0" w:noVBand="1"/>
      </w:tblPr>
      <w:tblGrid>
        <w:gridCol w:w="732"/>
        <w:gridCol w:w="2501"/>
        <w:gridCol w:w="2870"/>
        <w:gridCol w:w="3956"/>
      </w:tblGrid>
      <w:tr w:rsidR="00966A5A" w14:paraId="7AA1872F" w14:textId="77777777" w:rsidTr="00FC6637">
        <w:tc>
          <w:tcPr>
            <w:tcW w:w="741" w:type="dxa"/>
            <w:vAlign w:val="center"/>
          </w:tcPr>
          <w:p w14:paraId="6D1F8EA0" w14:textId="77777777" w:rsidR="00B669B8" w:rsidRPr="00E55ED0" w:rsidRDefault="00B669B8" w:rsidP="00B669B8">
            <w:pPr>
              <w:ind w:firstLine="0"/>
              <w:jc w:val="center"/>
              <w:rPr>
                <w:b/>
              </w:rPr>
            </w:pPr>
            <w:r w:rsidRPr="00E55ED0">
              <w:rPr>
                <w:b/>
              </w:rPr>
              <w:lastRenderedPageBreak/>
              <w:t>Eil. Nr.</w:t>
            </w:r>
          </w:p>
        </w:tc>
        <w:tc>
          <w:tcPr>
            <w:tcW w:w="2549" w:type="dxa"/>
            <w:vAlign w:val="center"/>
          </w:tcPr>
          <w:p w14:paraId="6EAF8A7B" w14:textId="77777777" w:rsidR="00B669B8" w:rsidRPr="00E55ED0" w:rsidRDefault="00865CBF" w:rsidP="00B669B8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Vardas, P</w:t>
            </w:r>
            <w:r w:rsidR="00B669B8" w:rsidRPr="00E55ED0">
              <w:rPr>
                <w:b/>
              </w:rPr>
              <w:t>avardė</w:t>
            </w:r>
          </w:p>
        </w:tc>
        <w:tc>
          <w:tcPr>
            <w:tcW w:w="2948" w:type="dxa"/>
            <w:vAlign w:val="center"/>
          </w:tcPr>
          <w:p w14:paraId="5F608259" w14:textId="77777777" w:rsidR="00B669B8" w:rsidRPr="00E55ED0" w:rsidRDefault="00B669B8" w:rsidP="00B669B8">
            <w:pPr>
              <w:ind w:firstLine="0"/>
              <w:jc w:val="center"/>
              <w:rPr>
                <w:b/>
              </w:rPr>
            </w:pPr>
            <w:r w:rsidRPr="00E55ED0">
              <w:rPr>
                <w:b/>
              </w:rPr>
              <w:t xml:space="preserve">Pareigos </w:t>
            </w:r>
            <w:r w:rsidR="00D51527" w:rsidRPr="00E55ED0">
              <w:rPr>
                <w:b/>
              </w:rPr>
              <w:t>ir numatytos funkcijos</w:t>
            </w:r>
          </w:p>
        </w:tc>
        <w:tc>
          <w:tcPr>
            <w:tcW w:w="3821" w:type="dxa"/>
            <w:vAlign w:val="center"/>
          </w:tcPr>
          <w:p w14:paraId="6E451856" w14:textId="77777777" w:rsidR="00CF058D" w:rsidRDefault="00CF058D" w:rsidP="00B669B8">
            <w:pPr>
              <w:ind w:firstLine="0"/>
              <w:jc w:val="center"/>
              <w:rPr>
                <w:b/>
              </w:rPr>
            </w:pPr>
          </w:p>
          <w:p w14:paraId="065704EC" w14:textId="7A3BAD1F" w:rsidR="00CF058D" w:rsidRDefault="00CF058D" w:rsidP="00B669B8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Kontaktai</w:t>
            </w:r>
          </w:p>
          <w:p w14:paraId="14757F4E" w14:textId="14867C30" w:rsidR="00CF058D" w:rsidRPr="00E55ED0" w:rsidRDefault="00CF058D" w:rsidP="00B669B8">
            <w:pPr>
              <w:ind w:firstLine="0"/>
              <w:jc w:val="center"/>
              <w:rPr>
                <w:b/>
              </w:rPr>
            </w:pPr>
          </w:p>
        </w:tc>
      </w:tr>
      <w:tr w:rsidR="00966A5A" w:rsidRPr="00966A5A" w14:paraId="13B8A8FB" w14:textId="77777777" w:rsidTr="00FC6637">
        <w:trPr>
          <w:trHeight w:val="548"/>
        </w:trPr>
        <w:tc>
          <w:tcPr>
            <w:tcW w:w="741" w:type="dxa"/>
            <w:vAlign w:val="center"/>
          </w:tcPr>
          <w:p w14:paraId="21CC0A97" w14:textId="77777777" w:rsidR="00B669B8" w:rsidRPr="00966A5A" w:rsidRDefault="00A13014" w:rsidP="00DC3CC2">
            <w:pPr>
              <w:spacing w:line="276" w:lineRule="auto"/>
              <w:ind w:firstLine="0"/>
              <w:jc w:val="center"/>
            </w:pPr>
            <w:r w:rsidRPr="00966A5A">
              <w:t>1</w:t>
            </w:r>
            <w:r w:rsidR="00B669B8" w:rsidRPr="00966A5A">
              <w:t>.</w:t>
            </w:r>
          </w:p>
        </w:tc>
        <w:tc>
          <w:tcPr>
            <w:tcW w:w="2549" w:type="dxa"/>
            <w:shd w:val="clear" w:color="auto" w:fill="auto"/>
            <w:vAlign w:val="center"/>
          </w:tcPr>
          <w:p w14:paraId="2BBF07B7" w14:textId="49A2335A" w:rsidR="00B669B8" w:rsidRPr="00966A5A" w:rsidRDefault="004260A4" w:rsidP="003C1490">
            <w:pPr>
              <w:spacing w:line="276" w:lineRule="auto"/>
              <w:ind w:firstLine="0"/>
              <w:jc w:val="center"/>
            </w:pPr>
            <w:r w:rsidRPr="004260A4">
              <w:rPr>
                <w:szCs w:val="24"/>
              </w:rPr>
              <w:t>Irena Andrašiūnienė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7CB0ED08" w14:textId="77777777" w:rsidR="00D0098A" w:rsidRDefault="00D0098A" w:rsidP="00B75CA3">
            <w:pPr>
              <w:spacing w:line="360" w:lineRule="auto"/>
              <w:ind w:firstLine="0"/>
              <w:jc w:val="center"/>
              <w:rPr>
                <w:szCs w:val="24"/>
              </w:rPr>
            </w:pPr>
          </w:p>
          <w:p w14:paraId="05FD85FA" w14:textId="2A9C918F" w:rsidR="00D0098A" w:rsidRDefault="004260A4" w:rsidP="00B75CA3">
            <w:pPr>
              <w:spacing w:line="36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Direktoriaus pavaduotoja ūkio reikalams</w:t>
            </w:r>
            <w:r w:rsidR="00D0098A">
              <w:rPr>
                <w:szCs w:val="24"/>
              </w:rPr>
              <w:t>.</w:t>
            </w:r>
          </w:p>
          <w:p w14:paraId="1C222E30" w14:textId="77777777" w:rsidR="00D0098A" w:rsidRDefault="00D0098A" w:rsidP="00B75CA3">
            <w:pPr>
              <w:spacing w:line="360" w:lineRule="auto"/>
              <w:ind w:firstLine="0"/>
              <w:jc w:val="center"/>
              <w:rPr>
                <w:szCs w:val="24"/>
              </w:rPr>
            </w:pPr>
          </w:p>
          <w:p w14:paraId="5A25E963" w14:textId="174D8E13" w:rsidR="001B6240" w:rsidRDefault="00D0098A" w:rsidP="00B75CA3">
            <w:pPr>
              <w:spacing w:line="360" w:lineRule="auto"/>
              <w:ind w:firstLine="0"/>
              <w:jc w:val="center"/>
              <w:rPr>
                <w:szCs w:val="24"/>
              </w:rPr>
            </w:pPr>
            <w:r w:rsidRPr="00D0098A">
              <w:rPr>
                <w:szCs w:val="24"/>
              </w:rPr>
              <w:t>Atsakinga už civilinę</w:t>
            </w:r>
            <w:r w:rsidR="004260A4">
              <w:rPr>
                <w:szCs w:val="24"/>
              </w:rPr>
              <w:t xml:space="preserve"> ir priešgaisrinę</w:t>
            </w:r>
            <w:r>
              <w:rPr>
                <w:szCs w:val="24"/>
              </w:rPr>
              <w:t xml:space="preserve"> saugą.</w:t>
            </w:r>
          </w:p>
          <w:p w14:paraId="1B3ACAB4" w14:textId="65FA9B55" w:rsidR="00D0098A" w:rsidRPr="00966A5A" w:rsidRDefault="00D0098A" w:rsidP="00B75CA3">
            <w:pPr>
              <w:spacing w:line="36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3821" w:type="dxa"/>
            <w:shd w:val="clear" w:color="auto" w:fill="auto"/>
            <w:vAlign w:val="center"/>
          </w:tcPr>
          <w:p w14:paraId="3358564A" w14:textId="77777777" w:rsidR="004260A4" w:rsidRDefault="00DB1DD2" w:rsidP="00DB1DD2">
            <w:pPr>
              <w:spacing w:line="360" w:lineRule="auto"/>
              <w:ind w:firstLine="0"/>
              <w:jc w:val="center"/>
              <w:rPr>
                <w:rFonts w:eastAsia="MS Mincho"/>
                <w:szCs w:val="24"/>
                <w:lang w:eastAsia="lt-LT"/>
              </w:rPr>
            </w:pPr>
            <w:r>
              <w:rPr>
                <w:rFonts w:eastAsia="MS Mincho"/>
                <w:szCs w:val="24"/>
                <w:lang w:eastAsia="lt-LT"/>
              </w:rPr>
              <w:t xml:space="preserve">Mob. </w:t>
            </w:r>
            <w:r w:rsidR="00FA3FFF" w:rsidRPr="004260A4">
              <w:rPr>
                <w:rFonts w:eastAsia="MS Mincho"/>
                <w:szCs w:val="24"/>
                <w:lang w:eastAsia="lt-LT"/>
              </w:rPr>
              <w:t>8</w:t>
            </w:r>
            <w:r w:rsidR="00FA3FFF" w:rsidRPr="004260A4">
              <w:rPr>
                <w:rFonts w:eastAsia="MS Mincho"/>
                <w:szCs w:val="24"/>
                <w:lang w:eastAsia="lt-LT"/>
              </w:rPr>
              <w:t xml:space="preserve"> </w:t>
            </w:r>
            <w:r w:rsidR="00FA3FFF" w:rsidRPr="004260A4">
              <w:rPr>
                <w:rFonts w:eastAsia="MS Mincho"/>
                <w:szCs w:val="24"/>
                <w:lang w:eastAsia="lt-LT"/>
              </w:rPr>
              <w:t>609</w:t>
            </w:r>
            <w:r w:rsidR="00FA3FFF" w:rsidRPr="004260A4">
              <w:rPr>
                <w:rFonts w:eastAsia="MS Mincho"/>
                <w:szCs w:val="24"/>
                <w:lang w:eastAsia="lt-LT"/>
              </w:rPr>
              <w:t xml:space="preserve"> </w:t>
            </w:r>
            <w:r w:rsidR="00FA3FFF" w:rsidRPr="004260A4">
              <w:rPr>
                <w:rFonts w:eastAsia="MS Mincho"/>
                <w:szCs w:val="24"/>
                <w:lang w:eastAsia="lt-LT"/>
              </w:rPr>
              <w:t>98841</w:t>
            </w:r>
          </w:p>
          <w:p w14:paraId="66E417FE" w14:textId="5AFCE7E0" w:rsidR="00D0098A" w:rsidRDefault="00D0098A" w:rsidP="00DB1DD2">
            <w:pPr>
              <w:spacing w:line="36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El. p. </w:t>
            </w:r>
          </w:p>
          <w:p w14:paraId="2C53538A" w14:textId="16AE9DC2" w:rsidR="002179A5" w:rsidRPr="00627F9B" w:rsidRDefault="00FA3FFF" w:rsidP="00DB1DD2">
            <w:pPr>
              <w:spacing w:line="360" w:lineRule="auto"/>
              <w:ind w:firstLine="0"/>
              <w:jc w:val="center"/>
              <w:rPr>
                <w:lang w:val="en-US"/>
              </w:rPr>
            </w:pPr>
            <w:r w:rsidRPr="004260A4">
              <w:rPr>
                <w:rFonts w:eastAsia="MS Mincho"/>
                <w:bCs/>
                <w:szCs w:val="24"/>
                <w:lang w:eastAsia="lt-LT"/>
              </w:rPr>
              <w:t>irena.</w:t>
            </w:r>
            <w:r w:rsidRPr="004260A4">
              <w:rPr>
                <w:rFonts w:eastAsia="MS Mincho"/>
                <w:bCs/>
                <w:szCs w:val="24"/>
                <w:lang w:eastAsia="lt-LT"/>
              </w:rPr>
              <w:t>andrasiuniene@zarosgimnazija.lt</w:t>
            </w:r>
          </w:p>
        </w:tc>
      </w:tr>
      <w:tr w:rsidR="00D0098A" w:rsidRPr="00966A5A" w14:paraId="627B1292" w14:textId="77777777" w:rsidTr="00FC6637">
        <w:trPr>
          <w:trHeight w:val="548"/>
        </w:trPr>
        <w:tc>
          <w:tcPr>
            <w:tcW w:w="741" w:type="dxa"/>
            <w:vAlign w:val="center"/>
          </w:tcPr>
          <w:p w14:paraId="5439070C" w14:textId="1CFB6E39" w:rsidR="00D0098A" w:rsidRPr="00966A5A" w:rsidRDefault="004260A4" w:rsidP="00DC3CC2">
            <w:pPr>
              <w:spacing w:line="276" w:lineRule="auto"/>
              <w:ind w:firstLine="0"/>
              <w:jc w:val="center"/>
            </w:pPr>
            <w:r>
              <w:t>2</w:t>
            </w:r>
            <w:r w:rsidR="00D0098A">
              <w:t>.</w:t>
            </w:r>
          </w:p>
        </w:tc>
        <w:tc>
          <w:tcPr>
            <w:tcW w:w="2549" w:type="dxa"/>
            <w:shd w:val="clear" w:color="auto" w:fill="auto"/>
            <w:vAlign w:val="center"/>
          </w:tcPr>
          <w:p w14:paraId="2AD04641" w14:textId="71D43E67" w:rsidR="00D0098A" w:rsidRPr="00FC6637" w:rsidRDefault="004260A4" w:rsidP="00DB1DD2">
            <w:pPr>
              <w:ind w:firstLine="0"/>
              <w:jc w:val="center"/>
              <w:rPr>
                <w:bCs/>
                <w:szCs w:val="24"/>
              </w:rPr>
            </w:pPr>
            <w:r w:rsidRPr="004260A4">
              <w:rPr>
                <w:bCs/>
                <w:szCs w:val="24"/>
              </w:rPr>
              <w:t>Diana Romaševskaja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79F9FEF9" w14:textId="5122EA86" w:rsidR="00D0098A" w:rsidRPr="00D0098A" w:rsidRDefault="004260A4" w:rsidP="00B75CA3">
            <w:pPr>
              <w:spacing w:line="360" w:lineRule="auto"/>
              <w:ind w:firstLine="0"/>
              <w:jc w:val="center"/>
              <w:rPr>
                <w:szCs w:val="24"/>
              </w:rPr>
            </w:pPr>
            <w:r>
              <w:rPr>
                <w:bCs/>
                <w:szCs w:val="24"/>
              </w:rPr>
              <w:t>Socialinė pedagogė</w:t>
            </w:r>
            <w:r w:rsidR="00D0098A" w:rsidRPr="00D0098A">
              <w:rPr>
                <w:szCs w:val="24"/>
              </w:rPr>
              <w:t>.</w:t>
            </w:r>
          </w:p>
          <w:p w14:paraId="780CFF14" w14:textId="77777777" w:rsidR="0063023B" w:rsidRDefault="0063023B" w:rsidP="0063023B">
            <w:pPr>
              <w:spacing w:line="360" w:lineRule="auto"/>
              <w:ind w:firstLine="0"/>
              <w:jc w:val="center"/>
              <w:rPr>
                <w:szCs w:val="24"/>
              </w:rPr>
            </w:pPr>
          </w:p>
          <w:p w14:paraId="1323FEDD" w14:textId="18971BAA" w:rsidR="00731A38" w:rsidRPr="00966A5A" w:rsidRDefault="00D0098A" w:rsidP="0063023B">
            <w:pPr>
              <w:spacing w:line="360" w:lineRule="auto"/>
              <w:ind w:firstLine="0"/>
              <w:jc w:val="center"/>
              <w:rPr>
                <w:szCs w:val="24"/>
              </w:rPr>
            </w:pPr>
            <w:r w:rsidRPr="00D0098A">
              <w:rPr>
                <w:szCs w:val="24"/>
              </w:rPr>
              <w:t>Atsaking</w:t>
            </w:r>
            <w:r w:rsidR="00DB1DD2">
              <w:rPr>
                <w:szCs w:val="24"/>
              </w:rPr>
              <w:t>a</w:t>
            </w:r>
            <w:r w:rsidRPr="00D0098A">
              <w:rPr>
                <w:szCs w:val="24"/>
              </w:rPr>
              <w:t xml:space="preserve"> už viešosios tvarkos palaikymą, žmonių nukreipimą ir paskirstymą kolektyvinės apsaugos patalpose.</w:t>
            </w:r>
          </w:p>
        </w:tc>
        <w:tc>
          <w:tcPr>
            <w:tcW w:w="3821" w:type="dxa"/>
            <w:shd w:val="clear" w:color="auto" w:fill="auto"/>
            <w:vAlign w:val="center"/>
          </w:tcPr>
          <w:p w14:paraId="73A060BE" w14:textId="22EDBA19" w:rsidR="00347AFA" w:rsidRDefault="00347AFA" w:rsidP="00731A38">
            <w:pPr>
              <w:spacing w:line="360" w:lineRule="auto"/>
              <w:ind w:firstLine="0"/>
              <w:jc w:val="center"/>
            </w:pPr>
            <w:r>
              <w:t xml:space="preserve">Mob. </w:t>
            </w:r>
            <w:r w:rsidR="004260A4" w:rsidRPr="004260A4">
              <w:t>8 670 63245</w:t>
            </w:r>
          </w:p>
          <w:p w14:paraId="201921EF" w14:textId="29EA9804" w:rsidR="00347AFA" w:rsidRPr="004260A4" w:rsidRDefault="00347AFA" w:rsidP="00731A38">
            <w:pPr>
              <w:spacing w:line="360" w:lineRule="auto"/>
              <w:ind w:firstLine="0"/>
              <w:jc w:val="center"/>
            </w:pPr>
            <w:r w:rsidRPr="004260A4">
              <w:t>El. p.</w:t>
            </w:r>
          </w:p>
          <w:p w14:paraId="66F51031" w14:textId="2A84F620" w:rsidR="00FC6637" w:rsidRDefault="004260A4" w:rsidP="00731A38">
            <w:pPr>
              <w:spacing w:line="360" w:lineRule="auto"/>
              <w:ind w:firstLine="0"/>
              <w:jc w:val="center"/>
            </w:pPr>
            <w:hyperlink r:id="rId7" w:history="1">
              <w:r w:rsidRPr="004260A4">
                <w:rPr>
                  <w:rStyle w:val="Hyperlink"/>
                  <w:color w:val="auto"/>
                  <w:u w:val="none"/>
                </w:rPr>
                <w:t>d.romasevskaja@gmail.com</w:t>
              </w:r>
            </w:hyperlink>
          </w:p>
        </w:tc>
      </w:tr>
      <w:tr w:rsidR="00966A5A" w14:paraId="6380563F" w14:textId="77777777" w:rsidTr="00FC6637">
        <w:trPr>
          <w:trHeight w:val="1447"/>
        </w:trPr>
        <w:tc>
          <w:tcPr>
            <w:tcW w:w="741" w:type="dxa"/>
            <w:vAlign w:val="center"/>
          </w:tcPr>
          <w:p w14:paraId="75EC29B8" w14:textId="6125AB0F" w:rsidR="00D36CA0" w:rsidRPr="00966A5A" w:rsidRDefault="004260A4" w:rsidP="00DC3CC2">
            <w:pPr>
              <w:spacing w:line="276" w:lineRule="auto"/>
              <w:ind w:firstLine="0"/>
              <w:jc w:val="center"/>
            </w:pPr>
            <w:r>
              <w:t>3</w:t>
            </w:r>
            <w:r w:rsidR="00D36CA0" w:rsidRPr="00966A5A">
              <w:t>.</w:t>
            </w:r>
          </w:p>
        </w:tc>
        <w:tc>
          <w:tcPr>
            <w:tcW w:w="2549" w:type="dxa"/>
            <w:shd w:val="clear" w:color="auto" w:fill="auto"/>
            <w:vAlign w:val="center"/>
          </w:tcPr>
          <w:p w14:paraId="00097940" w14:textId="554BBA9C" w:rsidR="00D36CA0" w:rsidRPr="00627F9B" w:rsidRDefault="004260A4" w:rsidP="0063023B">
            <w:pPr>
              <w:spacing w:line="276" w:lineRule="auto"/>
              <w:ind w:firstLine="0"/>
              <w:jc w:val="center"/>
              <w:rPr>
                <w:szCs w:val="24"/>
              </w:rPr>
            </w:pPr>
            <w:r w:rsidRPr="004260A4">
              <w:rPr>
                <w:szCs w:val="24"/>
              </w:rPr>
              <w:t>Teresa Voinicka</w:t>
            </w:r>
          </w:p>
        </w:tc>
        <w:tc>
          <w:tcPr>
            <w:tcW w:w="2948" w:type="dxa"/>
            <w:vAlign w:val="center"/>
          </w:tcPr>
          <w:p w14:paraId="067D340A" w14:textId="77777777" w:rsidR="000C082B" w:rsidRPr="00A5301F" w:rsidRDefault="000C082B" w:rsidP="00B75CA3">
            <w:pPr>
              <w:suppressAutoHyphens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eastAsia="Times New Roman"/>
                <w:szCs w:val="24"/>
                <w:lang w:eastAsia="lt-LT"/>
              </w:rPr>
            </w:pPr>
          </w:p>
          <w:p w14:paraId="7BD5FD8C" w14:textId="74155473" w:rsidR="006112AF" w:rsidRDefault="004260A4" w:rsidP="00B75CA3">
            <w:pPr>
              <w:spacing w:line="36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Slaugytoja</w:t>
            </w:r>
            <w:r w:rsidR="0063023B">
              <w:rPr>
                <w:szCs w:val="24"/>
              </w:rPr>
              <w:t>.</w:t>
            </w:r>
          </w:p>
          <w:p w14:paraId="3D253C6B" w14:textId="77777777" w:rsidR="00131309" w:rsidRPr="00A5301F" w:rsidRDefault="00131309" w:rsidP="00B75CA3">
            <w:pPr>
              <w:spacing w:line="360" w:lineRule="auto"/>
              <w:ind w:firstLine="0"/>
              <w:jc w:val="center"/>
              <w:rPr>
                <w:szCs w:val="24"/>
              </w:rPr>
            </w:pPr>
          </w:p>
          <w:p w14:paraId="2818009D" w14:textId="6F358924" w:rsidR="000C082B" w:rsidRDefault="00D36CA0" w:rsidP="00B75CA3">
            <w:pPr>
              <w:spacing w:line="360" w:lineRule="auto"/>
              <w:ind w:firstLine="0"/>
              <w:jc w:val="center"/>
              <w:rPr>
                <w:szCs w:val="24"/>
              </w:rPr>
            </w:pPr>
            <w:r w:rsidRPr="00A5301F">
              <w:rPr>
                <w:szCs w:val="24"/>
              </w:rPr>
              <w:t>Atsakinga už Pirmosios pagalbos suteikimą</w:t>
            </w:r>
            <w:r w:rsidR="00176EEC" w:rsidRPr="00A5301F">
              <w:rPr>
                <w:szCs w:val="24"/>
              </w:rPr>
              <w:t>.</w:t>
            </w:r>
          </w:p>
          <w:p w14:paraId="0D16D08B" w14:textId="3B1ECFD5" w:rsidR="00731A38" w:rsidRPr="00A5301F" w:rsidRDefault="00731A38" w:rsidP="00B75CA3">
            <w:pPr>
              <w:spacing w:line="36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3821" w:type="dxa"/>
            <w:vAlign w:val="center"/>
          </w:tcPr>
          <w:p w14:paraId="58DD6E0A" w14:textId="180BDBE6" w:rsidR="0006530A" w:rsidRDefault="00347AFA" w:rsidP="00731A38">
            <w:pPr>
              <w:spacing w:line="360" w:lineRule="auto"/>
              <w:ind w:firstLine="0"/>
              <w:jc w:val="center"/>
              <w:rPr>
                <w:rFonts w:eastAsia="MS Mincho"/>
                <w:lang w:eastAsia="lt-LT"/>
              </w:rPr>
            </w:pPr>
            <w:r w:rsidRPr="00A5301F">
              <w:rPr>
                <w:szCs w:val="24"/>
              </w:rPr>
              <w:t>Mob.</w:t>
            </w:r>
            <w:r w:rsidR="0006530A" w:rsidRPr="0006530A">
              <w:rPr>
                <w:rFonts w:eastAsia="MS Mincho"/>
                <w:szCs w:val="24"/>
                <w:lang w:eastAsia="lt-LT"/>
              </w:rPr>
              <w:t xml:space="preserve"> </w:t>
            </w:r>
            <w:r w:rsidR="004260A4" w:rsidRPr="00157AF1">
              <w:rPr>
                <w:szCs w:val="24"/>
              </w:rPr>
              <w:t>8 699 34487</w:t>
            </w:r>
          </w:p>
          <w:p w14:paraId="12977042" w14:textId="37B5E9F7" w:rsidR="00347AFA" w:rsidRPr="00A5301F" w:rsidRDefault="00347AFA" w:rsidP="00731A38">
            <w:pPr>
              <w:spacing w:line="360" w:lineRule="auto"/>
              <w:ind w:firstLine="0"/>
              <w:jc w:val="center"/>
              <w:rPr>
                <w:szCs w:val="24"/>
              </w:rPr>
            </w:pPr>
            <w:r w:rsidRPr="00A5301F">
              <w:rPr>
                <w:szCs w:val="24"/>
              </w:rPr>
              <w:t>El. p.</w:t>
            </w:r>
          </w:p>
          <w:p w14:paraId="1C4D7B4F" w14:textId="5990C9C1" w:rsidR="00CC5A1A" w:rsidRPr="00A5301F" w:rsidRDefault="004260A4" w:rsidP="00731A38">
            <w:pPr>
              <w:spacing w:line="360" w:lineRule="auto"/>
              <w:ind w:firstLine="0"/>
              <w:jc w:val="center"/>
              <w:rPr>
                <w:szCs w:val="24"/>
              </w:rPr>
            </w:pPr>
            <w:r w:rsidRPr="00157AF1">
              <w:rPr>
                <w:szCs w:val="24"/>
              </w:rPr>
              <w:t>teresite@gmail.com</w:t>
            </w:r>
            <w:bookmarkStart w:id="0" w:name="_GoBack"/>
            <w:bookmarkEnd w:id="0"/>
          </w:p>
        </w:tc>
      </w:tr>
    </w:tbl>
    <w:p w14:paraId="4D7992D7" w14:textId="77777777" w:rsidR="00437E05" w:rsidRDefault="00437E05" w:rsidP="00731A38"/>
    <w:sectPr w:rsidR="00437E05" w:rsidSect="000C04BE">
      <w:headerReference w:type="default" r:id="rId8"/>
      <w:footerReference w:type="default" r:id="rId9"/>
      <w:pgSz w:w="11906" w:h="16838"/>
      <w:pgMar w:top="1701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2D2EBC" w14:textId="77777777" w:rsidR="00FA3FFF" w:rsidRDefault="00FA3FFF" w:rsidP="009D6D73">
      <w:pPr>
        <w:spacing w:line="240" w:lineRule="auto"/>
      </w:pPr>
      <w:r>
        <w:separator/>
      </w:r>
    </w:p>
  </w:endnote>
  <w:endnote w:type="continuationSeparator" w:id="0">
    <w:p w14:paraId="0B433A40" w14:textId="77777777" w:rsidR="00FA3FFF" w:rsidRDefault="00FA3FFF" w:rsidP="009D6D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3470406"/>
      <w:docPartObj>
        <w:docPartGallery w:val="Page Numbers (Bottom of Page)"/>
        <w:docPartUnique/>
      </w:docPartObj>
    </w:sdtPr>
    <w:sdtEndPr>
      <w:rPr>
        <w:noProof/>
        <w:sz w:val="22"/>
      </w:rPr>
    </w:sdtEndPr>
    <w:sdtContent>
      <w:p w14:paraId="41866789" w14:textId="59EE2CFA" w:rsidR="00756C4C" w:rsidRPr="00EE0AEC" w:rsidRDefault="00756C4C">
        <w:pPr>
          <w:pStyle w:val="Footer"/>
          <w:jc w:val="center"/>
          <w:rPr>
            <w:sz w:val="22"/>
          </w:rPr>
        </w:pPr>
        <w:r w:rsidRPr="00EE0AEC">
          <w:rPr>
            <w:sz w:val="22"/>
          </w:rPr>
          <w:fldChar w:fldCharType="begin"/>
        </w:r>
        <w:r w:rsidRPr="00EE0AEC">
          <w:rPr>
            <w:sz w:val="22"/>
          </w:rPr>
          <w:instrText xml:space="preserve"> PAGE   \* MERGEFORMAT </w:instrText>
        </w:r>
        <w:r w:rsidRPr="00EE0AEC">
          <w:rPr>
            <w:sz w:val="22"/>
          </w:rPr>
          <w:fldChar w:fldCharType="separate"/>
        </w:r>
        <w:r w:rsidR="004260A4">
          <w:rPr>
            <w:noProof/>
            <w:sz w:val="22"/>
          </w:rPr>
          <w:t>2</w:t>
        </w:r>
        <w:r w:rsidRPr="00EE0AEC">
          <w:rPr>
            <w:noProof/>
            <w:sz w:val="22"/>
          </w:rPr>
          <w:fldChar w:fldCharType="end"/>
        </w:r>
      </w:p>
    </w:sdtContent>
  </w:sdt>
  <w:p w14:paraId="5C3EC39E" w14:textId="77777777" w:rsidR="00756C4C" w:rsidRDefault="00756C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E4236C" w14:textId="77777777" w:rsidR="00FA3FFF" w:rsidRDefault="00FA3FFF" w:rsidP="009D6D73">
      <w:pPr>
        <w:spacing w:line="240" w:lineRule="auto"/>
      </w:pPr>
      <w:r>
        <w:separator/>
      </w:r>
    </w:p>
  </w:footnote>
  <w:footnote w:type="continuationSeparator" w:id="0">
    <w:p w14:paraId="4063D981" w14:textId="77777777" w:rsidR="00FA3FFF" w:rsidRDefault="00FA3FFF" w:rsidP="009D6D7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DBF79E" w14:textId="77777777" w:rsidR="000822C0" w:rsidRPr="000822C0" w:rsidRDefault="000822C0" w:rsidP="000822C0">
    <w:pPr>
      <w:tabs>
        <w:tab w:val="center" w:pos="4680"/>
        <w:tab w:val="right" w:pos="9360"/>
      </w:tabs>
      <w:spacing w:line="240" w:lineRule="auto"/>
      <w:ind w:firstLine="0"/>
      <w:rPr>
        <w:rFonts w:eastAsia="Times New Roman"/>
        <w:color w:val="A6A6A6"/>
        <w:szCs w:val="20"/>
      </w:rPr>
    </w:pPr>
    <w:bookmarkStart w:id="1" w:name="_Hlk67953844"/>
    <w:r w:rsidRPr="000822C0">
      <w:rPr>
        <w:rFonts w:eastAsia="Times New Roman"/>
        <w:color w:val="A6A6A6"/>
        <w:szCs w:val="20"/>
      </w:rPr>
      <w:t>Vilniaus „Žaros“ gimnazija</w:t>
    </w:r>
  </w:p>
  <w:p w14:paraId="6EB715CD" w14:textId="77777777" w:rsidR="000822C0" w:rsidRPr="000822C0" w:rsidRDefault="000822C0" w:rsidP="000822C0">
    <w:pPr>
      <w:tabs>
        <w:tab w:val="center" w:pos="4680"/>
        <w:tab w:val="right" w:pos="9360"/>
      </w:tabs>
      <w:spacing w:line="240" w:lineRule="auto"/>
      <w:ind w:firstLine="0"/>
      <w:rPr>
        <w:rFonts w:eastAsia="Times New Roman"/>
        <w:color w:val="A6A6A6"/>
        <w:szCs w:val="20"/>
      </w:rPr>
    </w:pPr>
    <w:r w:rsidRPr="000822C0">
      <w:rPr>
        <w:rFonts w:eastAsia="Times New Roman"/>
        <w:color w:val="A6A6A6"/>
        <w:szCs w:val="20"/>
      </w:rPr>
      <w:t>Į.k. 190007910</w:t>
    </w:r>
  </w:p>
  <w:bookmarkEnd w:id="1"/>
  <w:p w14:paraId="00CC5C87" w14:textId="77777777" w:rsidR="000822C0" w:rsidRPr="000822C0" w:rsidRDefault="000822C0" w:rsidP="000822C0">
    <w:pPr>
      <w:tabs>
        <w:tab w:val="center" w:pos="4819"/>
        <w:tab w:val="right" w:pos="9638"/>
      </w:tabs>
      <w:spacing w:line="240" w:lineRule="auto"/>
      <w:ind w:firstLine="0"/>
      <w:rPr>
        <w:rFonts w:eastAsia="Times New Roman"/>
        <w:color w:val="A6A6A6"/>
        <w:szCs w:val="20"/>
      </w:rPr>
    </w:pPr>
    <w:r w:rsidRPr="000822C0">
      <w:rPr>
        <w:rFonts w:eastAsia="Times New Roman"/>
        <w:color w:val="A6A6A6"/>
        <w:szCs w:val="20"/>
      </w:rPr>
      <w:t>Karklėnų g. 13, LT-11223 Vilnius</w:t>
    </w:r>
  </w:p>
  <w:p w14:paraId="151AC296" w14:textId="77AEBF0F" w:rsidR="000A5666" w:rsidRPr="00A6006F" w:rsidRDefault="000A5666" w:rsidP="00A600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2C5D42"/>
    <w:multiLevelType w:val="hybridMultilevel"/>
    <w:tmpl w:val="D1844556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D73"/>
    <w:rsid w:val="000017EC"/>
    <w:rsid w:val="00013280"/>
    <w:rsid w:val="00015459"/>
    <w:rsid w:val="00027333"/>
    <w:rsid w:val="00030201"/>
    <w:rsid w:val="0003230F"/>
    <w:rsid w:val="00046516"/>
    <w:rsid w:val="000506B1"/>
    <w:rsid w:val="0006530A"/>
    <w:rsid w:val="000822C0"/>
    <w:rsid w:val="00087727"/>
    <w:rsid w:val="000A3F2C"/>
    <w:rsid w:val="000A5666"/>
    <w:rsid w:val="000B3F82"/>
    <w:rsid w:val="000C04BE"/>
    <w:rsid w:val="000C082B"/>
    <w:rsid w:val="000D4A35"/>
    <w:rsid w:val="000D66D0"/>
    <w:rsid w:val="000E5953"/>
    <w:rsid w:val="000F0341"/>
    <w:rsid w:val="000F4DEC"/>
    <w:rsid w:val="00100827"/>
    <w:rsid w:val="00114C32"/>
    <w:rsid w:val="00131309"/>
    <w:rsid w:val="001346AB"/>
    <w:rsid w:val="001356CB"/>
    <w:rsid w:val="0013633D"/>
    <w:rsid w:val="001646E0"/>
    <w:rsid w:val="001646F7"/>
    <w:rsid w:val="00176EEC"/>
    <w:rsid w:val="00193B0E"/>
    <w:rsid w:val="001B6240"/>
    <w:rsid w:val="001D015F"/>
    <w:rsid w:val="001F57A0"/>
    <w:rsid w:val="002017C0"/>
    <w:rsid w:val="002117C4"/>
    <w:rsid w:val="002159E5"/>
    <w:rsid w:val="002179A5"/>
    <w:rsid w:val="00221892"/>
    <w:rsid w:val="00222F92"/>
    <w:rsid w:val="0029000E"/>
    <w:rsid w:val="002955EF"/>
    <w:rsid w:val="002B6CCE"/>
    <w:rsid w:val="002D4D3A"/>
    <w:rsid w:val="00303120"/>
    <w:rsid w:val="00331300"/>
    <w:rsid w:val="0033747B"/>
    <w:rsid w:val="00347AFA"/>
    <w:rsid w:val="00355530"/>
    <w:rsid w:val="00371FA0"/>
    <w:rsid w:val="003A1C64"/>
    <w:rsid w:val="003C1490"/>
    <w:rsid w:val="003E1AF2"/>
    <w:rsid w:val="003E48B4"/>
    <w:rsid w:val="003F38F8"/>
    <w:rsid w:val="0042016E"/>
    <w:rsid w:val="004260A4"/>
    <w:rsid w:val="00437E05"/>
    <w:rsid w:val="0044334B"/>
    <w:rsid w:val="004443E7"/>
    <w:rsid w:val="00445E0E"/>
    <w:rsid w:val="00473E45"/>
    <w:rsid w:val="00477B36"/>
    <w:rsid w:val="00484714"/>
    <w:rsid w:val="00497D10"/>
    <w:rsid w:val="004A5CF6"/>
    <w:rsid w:val="004C22AB"/>
    <w:rsid w:val="004D741F"/>
    <w:rsid w:val="004D74E4"/>
    <w:rsid w:val="004E7DA8"/>
    <w:rsid w:val="004F3D6E"/>
    <w:rsid w:val="004F4526"/>
    <w:rsid w:val="005010C6"/>
    <w:rsid w:val="00505EA0"/>
    <w:rsid w:val="0051134B"/>
    <w:rsid w:val="00544635"/>
    <w:rsid w:val="0058007E"/>
    <w:rsid w:val="005A481B"/>
    <w:rsid w:val="005C1293"/>
    <w:rsid w:val="005D2774"/>
    <w:rsid w:val="005E1AD5"/>
    <w:rsid w:val="005F1394"/>
    <w:rsid w:val="00604D40"/>
    <w:rsid w:val="006112AF"/>
    <w:rsid w:val="00627F9B"/>
    <w:rsid w:val="0063023B"/>
    <w:rsid w:val="00666532"/>
    <w:rsid w:val="00672AB9"/>
    <w:rsid w:val="006843AC"/>
    <w:rsid w:val="00694325"/>
    <w:rsid w:val="00696FCD"/>
    <w:rsid w:val="006B5D9A"/>
    <w:rsid w:val="006B65F7"/>
    <w:rsid w:val="006C7371"/>
    <w:rsid w:val="006D2460"/>
    <w:rsid w:val="006D414E"/>
    <w:rsid w:val="006E5261"/>
    <w:rsid w:val="006F27A9"/>
    <w:rsid w:val="0070086C"/>
    <w:rsid w:val="007038C9"/>
    <w:rsid w:val="00731A38"/>
    <w:rsid w:val="00736400"/>
    <w:rsid w:val="007461A6"/>
    <w:rsid w:val="00756C4C"/>
    <w:rsid w:val="00760B9D"/>
    <w:rsid w:val="00783BCA"/>
    <w:rsid w:val="007A5308"/>
    <w:rsid w:val="007A59F4"/>
    <w:rsid w:val="007A7F92"/>
    <w:rsid w:val="007D6746"/>
    <w:rsid w:val="007E450E"/>
    <w:rsid w:val="007F2E3F"/>
    <w:rsid w:val="00816CC7"/>
    <w:rsid w:val="00816E15"/>
    <w:rsid w:val="00822F12"/>
    <w:rsid w:val="00843967"/>
    <w:rsid w:val="00865CBF"/>
    <w:rsid w:val="00872B05"/>
    <w:rsid w:val="008808C1"/>
    <w:rsid w:val="008848D2"/>
    <w:rsid w:val="00891F55"/>
    <w:rsid w:val="008943D6"/>
    <w:rsid w:val="008B15D3"/>
    <w:rsid w:val="008B2EF7"/>
    <w:rsid w:val="008B347F"/>
    <w:rsid w:val="008B34F9"/>
    <w:rsid w:val="008C3D58"/>
    <w:rsid w:val="008C4D49"/>
    <w:rsid w:val="008D2A02"/>
    <w:rsid w:val="008D3D5E"/>
    <w:rsid w:val="008D6784"/>
    <w:rsid w:val="008E3808"/>
    <w:rsid w:val="008F2F01"/>
    <w:rsid w:val="008F33F4"/>
    <w:rsid w:val="008F534A"/>
    <w:rsid w:val="00903579"/>
    <w:rsid w:val="00912B1F"/>
    <w:rsid w:val="00923834"/>
    <w:rsid w:val="009461BE"/>
    <w:rsid w:val="00966A5A"/>
    <w:rsid w:val="0098268A"/>
    <w:rsid w:val="0098681B"/>
    <w:rsid w:val="00992B5D"/>
    <w:rsid w:val="00997358"/>
    <w:rsid w:val="009A5ED0"/>
    <w:rsid w:val="009D6D73"/>
    <w:rsid w:val="00A02858"/>
    <w:rsid w:val="00A06869"/>
    <w:rsid w:val="00A13014"/>
    <w:rsid w:val="00A33F4B"/>
    <w:rsid w:val="00A52F74"/>
    <w:rsid w:val="00A5301F"/>
    <w:rsid w:val="00A6006F"/>
    <w:rsid w:val="00A63EE3"/>
    <w:rsid w:val="00A654DE"/>
    <w:rsid w:val="00A90F06"/>
    <w:rsid w:val="00AC0786"/>
    <w:rsid w:val="00AE0F53"/>
    <w:rsid w:val="00AE4372"/>
    <w:rsid w:val="00AF0EFC"/>
    <w:rsid w:val="00AF2AC3"/>
    <w:rsid w:val="00AF7EBB"/>
    <w:rsid w:val="00B11C18"/>
    <w:rsid w:val="00B122E3"/>
    <w:rsid w:val="00B669B8"/>
    <w:rsid w:val="00B75CA3"/>
    <w:rsid w:val="00B83B21"/>
    <w:rsid w:val="00B85AA5"/>
    <w:rsid w:val="00BA5EFE"/>
    <w:rsid w:val="00BC06F5"/>
    <w:rsid w:val="00BC4E27"/>
    <w:rsid w:val="00BE7744"/>
    <w:rsid w:val="00C007DD"/>
    <w:rsid w:val="00C1717E"/>
    <w:rsid w:val="00C22A83"/>
    <w:rsid w:val="00C476E6"/>
    <w:rsid w:val="00C50D91"/>
    <w:rsid w:val="00C54B72"/>
    <w:rsid w:val="00C66551"/>
    <w:rsid w:val="00C67B0C"/>
    <w:rsid w:val="00C72D39"/>
    <w:rsid w:val="00C87706"/>
    <w:rsid w:val="00CB670D"/>
    <w:rsid w:val="00CC5A1A"/>
    <w:rsid w:val="00CF058D"/>
    <w:rsid w:val="00CF0AC3"/>
    <w:rsid w:val="00CF169B"/>
    <w:rsid w:val="00CF37EC"/>
    <w:rsid w:val="00CF78CA"/>
    <w:rsid w:val="00D0098A"/>
    <w:rsid w:val="00D042B7"/>
    <w:rsid w:val="00D36CA0"/>
    <w:rsid w:val="00D41785"/>
    <w:rsid w:val="00D4288A"/>
    <w:rsid w:val="00D51527"/>
    <w:rsid w:val="00D66C63"/>
    <w:rsid w:val="00D8206D"/>
    <w:rsid w:val="00D90756"/>
    <w:rsid w:val="00D929F6"/>
    <w:rsid w:val="00D97E59"/>
    <w:rsid w:val="00DA3C00"/>
    <w:rsid w:val="00DB1DD2"/>
    <w:rsid w:val="00DC3CC2"/>
    <w:rsid w:val="00DD010F"/>
    <w:rsid w:val="00DE381D"/>
    <w:rsid w:val="00DF132C"/>
    <w:rsid w:val="00DF2EB2"/>
    <w:rsid w:val="00E42B6C"/>
    <w:rsid w:val="00E539CA"/>
    <w:rsid w:val="00E55ED0"/>
    <w:rsid w:val="00E745B3"/>
    <w:rsid w:val="00E81728"/>
    <w:rsid w:val="00E838DA"/>
    <w:rsid w:val="00EC4D8A"/>
    <w:rsid w:val="00ED575C"/>
    <w:rsid w:val="00EE0AEC"/>
    <w:rsid w:val="00F03A80"/>
    <w:rsid w:val="00F10A44"/>
    <w:rsid w:val="00F1783F"/>
    <w:rsid w:val="00F24BF6"/>
    <w:rsid w:val="00F270EF"/>
    <w:rsid w:val="00F350AC"/>
    <w:rsid w:val="00F40524"/>
    <w:rsid w:val="00F55509"/>
    <w:rsid w:val="00F63041"/>
    <w:rsid w:val="00F65288"/>
    <w:rsid w:val="00F723B5"/>
    <w:rsid w:val="00F727E7"/>
    <w:rsid w:val="00F82F1C"/>
    <w:rsid w:val="00F84138"/>
    <w:rsid w:val="00F924F2"/>
    <w:rsid w:val="00F96160"/>
    <w:rsid w:val="00FA3FFF"/>
    <w:rsid w:val="00FB1C65"/>
    <w:rsid w:val="00FC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0A09A7"/>
  <w15:docId w15:val="{919D060C-DC92-4F47-AD6E-1E69A789A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lt-LT" w:eastAsia="en-US" w:bidi="ar-SA"/>
      </w:rPr>
    </w:rPrDefault>
    <w:pPrDefault>
      <w:pPr>
        <w:spacing w:line="360" w:lineRule="auto"/>
        <w:ind w:firstLine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85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6D73"/>
    <w:pPr>
      <w:tabs>
        <w:tab w:val="center" w:pos="4819"/>
        <w:tab w:val="right" w:pos="9638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6D73"/>
  </w:style>
  <w:style w:type="paragraph" w:styleId="Footer">
    <w:name w:val="footer"/>
    <w:basedOn w:val="Normal"/>
    <w:link w:val="FooterChar"/>
    <w:uiPriority w:val="99"/>
    <w:unhideWhenUsed/>
    <w:rsid w:val="009D6D73"/>
    <w:pPr>
      <w:tabs>
        <w:tab w:val="center" w:pos="4819"/>
        <w:tab w:val="right" w:pos="9638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6D73"/>
  </w:style>
  <w:style w:type="table" w:styleId="TableGrid">
    <w:name w:val="Table Grid"/>
    <w:basedOn w:val="TableNormal"/>
    <w:uiPriority w:val="59"/>
    <w:rsid w:val="00B669B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03120"/>
    <w:pPr>
      <w:spacing w:after="200" w:line="276" w:lineRule="auto"/>
      <w:ind w:left="720" w:firstLine="0"/>
      <w:contextualSpacing/>
    </w:pPr>
    <w:rPr>
      <w:rFonts w:asciiTheme="minorHAnsi" w:eastAsiaTheme="minorEastAsia" w:hAnsiTheme="minorHAnsi" w:cstheme="minorBidi"/>
      <w:sz w:val="22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7E5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E5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C0786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7A59F4"/>
    <w:pPr>
      <w:spacing w:after="120" w:line="240" w:lineRule="auto"/>
      <w:ind w:firstLine="0"/>
    </w:pPr>
    <w:rPr>
      <w:rFonts w:eastAsia="Times New Roman"/>
      <w:szCs w:val="24"/>
      <w:lang w:eastAsia="lt-LT"/>
    </w:rPr>
  </w:style>
  <w:style w:type="character" w:customStyle="1" w:styleId="BodyTextChar">
    <w:name w:val="Body Text Char"/>
    <w:basedOn w:val="DefaultParagraphFont"/>
    <w:link w:val="BodyText"/>
    <w:uiPriority w:val="99"/>
    <w:rsid w:val="007A59F4"/>
    <w:rPr>
      <w:rFonts w:eastAsia="Times New Roman"/>
      <w:szCs w:val="24"/>
      <w:lang w:eastAsia="lt-L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F2EB2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C2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6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.romasevskaj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Saugi darbovietė</dc:creator>
  <cp:lastModifiedBy>Dell</cp:lastModifiedBy>
  <cp:revision>33</cp:revision>
  <cp:lastPrinted>2020-10-12T07:16:00Z</cp:lastPrinted>
  <dcterms:created xsi:type="dcterms:W3CDTF">2022-03-01T09:21:00Z</dcterms:created>
  <dcterms:modified xsi:type="dcterms:W3CDTF">2022-06-14T08:14:00Z</dcterms:modified>
</cp:coreProperties>
</file>