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91DFA9" w14:textId="77777777" w:rsidR="0054708A" w:rsidRDefault="0054708A" w:rsidP="0054708A">
      <w:pPr>
        <w:jc w:val="center"/>
        <w:rPr>
          <w:szCs w:val="24"/>
        </w:rPr>
      </w:pPr>
    </w:p>
    <w:p w14:paraId="053E3230" w14:textId="77777777" w:rsidR="0054708A" w:rsidRDefault="0054708A" w:rsidP="0054708A">
      <w:pPr>
        <w:jc w:val="center"/>
        <w:rPr>
          <w:szCs w:val="24"/>
        </w:rPr>
      </w:pPr>
    </w:p>
    <w:p w14:paraId="3E17FC1B" w14:textId="77777777" w:rsidR="00805516" w:rsidRPr="00805516" w:rsidRDefault="00805516" w:rsidP="00805516">
      <w:pPr>
        <w:tabs>
          <w:tab w:val="center" w:pos="4819"/>
          <w:tab w:val="right" w:pos="9638"/>
        </w:tabs>
        <w:jc w:val="center"/>
        <w:rPr>
          <w:rFonts w:eastAsia="Calibri"/>
          <w:b/>
          <w:sz w:val="40"/>
          <w:szCs w:val="40"/>
        </w:rPr>
      </w:pPr>
      <w:r w:rsidRPr="00805516">
        <w:rPr>
          <w:rFonts w:eastAsia="Calibri"/>
          <w:b/>
          <w:sz w:val="40"/>
          <w:szCs w:val="40"/>
        </w:rPr>
        <w:t>3 PRIEDAS</w:t>
      </w:r>
    </w:p>
    <w:p w14:paraId="392F7924" w14:textId="77777777" w:rsidR="00805516" w:rsidRPr="00805516" w:rsidRDefault="00805516" w:rsidP="00805516">
      <w:pPr>
        <w:widowControl w:val="0"/>
        <w:suppressAutoHyphens/>
        <w:rPr>
          <w:b/>
          <w:color w:val="000000"/>
          <w:sz w:val="40"/>
          <w:szCs w:val="40"/>
        </w:rPr>
      </w:pPr>
    </w:p>
    <w:p w14:paraId="6D47320B" w14:textId="77777777" w:rsidR="00805516" w:rsidRPr="00805516" w:rsidRDefault="00805516" w:rsidP="00805516">
      <w:pPr>
        <w:widowControl w:val="0"/>
        <w:suppressAutoHyphens/>
        <w:rPr>
          <w:b/>
          <w:color w:val="000000"/>
          <w:sz w:val="40"/>
          <w:szCs w:val="40"/>
        </w:rPr>
      </w:pPr>
    </w:p>
    <w:p w14:paraId="5F57B346" w14:textId="77777777" w:rsidR="00805516" w:rsidRPr="00805516" w:rsidRDefault="00805516" w:rsidP="00805516">
      <w:pPr>
        <w:widowControl w:val="0"/>
        <w:suppressAutoHyphens/>
        <w:rPr>
          <w:b/>
          <w:color w:val="000000"/>
          <w:sz w:val="40"/>
          <w:szCs w:val="40"/>
        </w:rPr>
      </w:pPr>
    </w:p>
    <w:p w14:paraId="42857832" w14:textId="77777777" w:rsidR="00805516" w:rsidRPr="00805516" w:rsidRDefault="00805516" w:rsidP="00805516">
      <w:pPr>
        <w:widowControl w:val="0"/>
        <w:suppressAutoHyphens/>
        <w:rPr>
          <w:b/>
          <w:color w:val="000000"/>
          <w:sz w:val="40"/>
          <w:szCs w:val="40"/>
        </w:rPr>
      </w:pPr>
    </w:p>
    <w:p w14:paraId="1560E1FF" w14:textId="77777777" w:rsidR="00805516" w:rsidRPr="00805516" w:rsidRDefault="00805516" w:rsidP="00805516">
      <w:pPr>
        <w:widowControl w:val="0"/>
        <w:suppressAutoHyphens/>
        <w:rPr>
          <w:b/>
          <w:color w:val="000000"/>
          <w:sz w:val="40"/>
          <w:szCs w:val="40"/>
        </w:rPr>
      </w:pPr>
    </w:p>
    <w:p w14:paraId="40CAA038" w14:textId="77777777" w:rsidR="00805516" w:rsidRPr="00805516" w:rsidRDefault="00805516" w:rsidP="00805516">
      <w:pPr>
        <w:widowControl w:val="0"/>
        <w:suppressAutoHyphens/>
        <w:rPr>
          <w:b/>
          <w:color w:val="000000"/>
          <w:sz w:val="40"/>
          <w:szCs w:val="40"/>
        </w:rPr>
      </w:pPr>
    </w:p>
    <w:p w14:paraId="3871611B" w14:textId="77777777" w:rsidR="00805516" w:rsidRPr="00805516" w:rsidRDefault="00805516" w:rsidP="00805516">
      <w:pPr>
        <w:widowControl w:val="0"/>
        <w:suppressAutoHyphens/>
        <w:rPr>
          <w:b/>
          <w:color w:val="000000"/>
          <w:sz w:val="40"/>
          <w:szCs w:val="40"/>
        </w:rPr>
      </w:pPr>
    </w:p>
    <w:p w14:paraId="70A71DB3" w14:textId="77777777" w:rsidR="00805516" w:rsidRPr="00805516" w:rsidRDefault="00805516" w:rsidP="00805516">
      <w:pPr>
        <w:widowControl w:val="0"/>
        <w:suppressAutoHyphens/>
        <w:rPr>
          <w:b/>
          <w:color w:val="000000"/>
          <w:sz w:val="40"/>
          <w:szCs w:val="40"/>
        </w:rPr>
      </w:pPr>
    </w:p>
    <w:p w14:paraId="562B5483" w14:textId="77777777" w:rsidR="00805516" w:rsidRPr="00805516" w:rsidRDefault="00805516" w:rsidP="00805516">
      <w:pPr>
        <w:widowControl w:val="0"/>
        <w:suppressAutoHyphens/>
        <w:rPr>
          <w:b/>
          <w:color w:val="000000"/>
          <w:sz w:val="40"/>
          <w:szCs w:val="40"/>
        </w:rPr>
      </w:pPr>
    </w:p>
    <w:p w14:paraId="5756026D" w14:textId="77777777" w:rsidR="00805516" w:rsidRPr="00805516" w:rsidRDefault="00805516" w:rsidP="00805516">
      <w:pPr>
        <w:widowControl w:val="0"/>
        <w:suppressAutoHyphens/>
        <w:rPr>
          <w:b/>
          <w:color w:val="000000"/>
          <w:sz w:val="40"/>
          <w:szCs w:val="40"/>
        </w:rPr>
      </w:pPr>
    </w:p>
    <w:p w14:paraId="19A7EB76" w14:textId="77777777" w:rsidR="00805516" w:rsidRPr="00805516" w:rsidRDefault="00805516" w:rsidP="00805516">
      <w:pPr>
        <w:widowControl w:val="0"/>
        <w:suppressAutoHyphens/>
        <w:rPr>
          <w:b/>
          <w:color w:val="000000"/>
          <w:sz w:val="40"/>
          <w:szCs w:val="40"/>
        </w:rPr>
      </w:pPr>
    </w:p>
    <w:p w14:paraId="5A00DBDE" w14:textId="77777777" w:rsidR="00805516" w:rsidRPr="00805516" w:rsidRDefault="00805516" w:rsidP="00805516">
      <w:pPr>
        <w:widowControl w:val="0"/>
        <w:suppressAutoHyphens/>
        <w:rPr>
          <w:b/>
          <w:color w:val="000000"/>
          <w:sz w:val="40"/>
          <w:szCs w:val="40"/>
        </w:rPr>
      </w:pPr>
    </w:p>
    <w:p w14:paraId="6DFFB0DB" w14:textId="77777777" w:rsidR="00805516" w:rsidRPr="00805516" w:rsidRDefault="00805516" w:rsidP="00805516">
      <w:pPr>
        <w:widowControl w:val="0"/>
        <w:suppressAutoHyphens/>
        <w:jc w:val="center"/>
        <w:rPr>
          <w:b/>
          <w:caps/>
          <w:color w:val="000000"/>
          <w:sz w:val="40"/>
          <w:szCs w:val="40"/>
        </w:rPr>
      </w:pPr>
    </w:p>
    <w:p w14:paraId="0530C044" w14:textId="038293FD" w:rsidR="00805516" w:rsidRDefault="00805516" w:rsidP="00805516">
      <w:pPr>
        <w:widowControl w:val="0"/>
        <w:suppressAutoHyphens/>
        <w:jc w:val="center"/>
        <w:rPr>
          <w:b/>
          <w:bCs/>
          <w:caps/>
          <w:color w:val="000000"/>
          <w:sz w:val="40"/>
          <w:szCs w:val="40"/>
        </w:rPr>
      </w:pPr>
      <w:r w:rsidRPr="00805516">
        <w:rPr>
          <w:b/>
          <w:bCs/>
          <w:caps/>
          <w:color w:val="000000"/>
          <w:sz w:val="40"/>
          <w:szCs w:val="40"/>
        </w:rPr>
        <w:t>materiali</w:t>
      </w:r>
      <w:r w:rsidR="00D72884">
        <w:rPr>
          <w:b/>
          <w:bCs/>
          <w:caps/>
          <w:color w:val="000000"/>
          <w:sz w:val="40"/>
          <w:szCs w:val="40"/>
        </w:rPr>
        <w:t>ŲJ</w:t>
      </w:r>
      <w:r w:rsidRPr="00805516">
        <w:rPr>
          <w:b/>
          <w:bCs/>
          <w:caps/>
          <w:color w:val="000000"/>
          <w:sz w:val="40"/>
          <w:szCs w:val="40"/>
        </w:rPr>
        <w:t>ų išteklių žinynas</w:t>
      </w:r>
    </w:p>
    <w:p w14:paraId="3A4CAA2C" w14:textId="77777777" w:rsidR="00805516" w:rsidRDefault="00805516" w:rsidP="00805516">
      <w:pPr>
        <w:widowControl w:val="0"/>
        <w:suppressAutoHyphens/>
        <w:jc w:val="center"/>
        <w:rPr>
          <w:b/>
          <w:bCs/>
          <w:caps/>
          <w:color w:val="000000"/>
          <w:sz w:val="40"/>
          <w:szCs w:val="40"/>
        </w:rPr>
      </w:pPr>
    </w:p>
    <w:p w14:paraId="2A29400A" w14:textId="77777777" w:rsidR="00805516" w:rsidRDefault="00805516" w:rsidP="00805516">
      <w:pPr>
        <w:widowControl w:val="0"/>
        <w:suppressAutoHyphens/>
        <w:jc w:val="center"/>
        <w:rPr>
          <w:b/>
          <w:bCs/>
          <w:caps/>
          <w:color w:val="000000"/>
          <w:sz w:val="40"/>
          <w:szCs w:val="40"/>
        </w:rPr>
      </w:pPr>
    </w:p>
    <w:p w14:paraId="0B8A823F" w14:textId="77777777" w:rsidR="00805516" w:rsidRDefault="00805516" w:rsidP="00805516">
      <w:pPr>
        <w:widowControl w:val="0"/>
        <w:suppressAutoHyphens/>
        <w:jc w:val="center"/>
        <w:rPr>
          <w:b/>
          <w:bCs/>
          <w:caps/>
          <w:color w:val="000000"/>
          <w:sz w:val="40"/>
          <w:szCs w:val="40"/>
        </w:rPr>
      </w:pPr>
    </w:p>
    <w:p w14:paraId="5BB370B8" w14:textId="77777777" w:rsidR="00805516" w:rsidRDefault="00805516" w:rsidP="00805516">
      <w:pPr>
        <w:widowControl w:val="0"/>
        <w:suppressAutoHyphens/>
        <w:jc w:val="center"/>
        <w:rPr>
          <w:b/>
          <w:bCs/>
          <w:caps/>
          <w:color w:val="000000"/>
          <w:sz w:val="40"/>
          <w:szCs w:val="40"/>
        </w:rPr>
      </w:pPr>
    </w:p>
    <w:p w14:paraId="0DF827C7" w14:textId="77777777" w:rsidR="00805516" w:rsidRDefault="00805516" w:rsidP="00805516">
      <w:pPr>
        <w:widowControl w:val="0"/>
        <w:suppressAutoHyphens/>
        <w:jc w:val="center"/>
        <w:rPr>
          <w:b/>
          <w:bCs/>
          <w:caps/>
          <w:color w:val="000000"/>
          <w:sz w:val="40"/>
          <w:szCs w:val="40"/>
        </w:rPr>
      </w:pPr>
    </w:p>
    <w:p w14:paraId="041AA41C" w14:textId="77777777" w:rsidR="00805516" w:rsidRDefault="00805516" w:rsidP="00805516">
      <w:pPr>
        <w:widowControl w:val="0"/>
        <w:suppressAutoHyphens/>
        <w:jc w:val="center"/>
        <w:rPr>
          <w:b/>
          <w:bCs/>
          <w:caps/>
          <w:color w:val="000000"/>
          <w:sz w:val="40"/>
          <w:szCs w:val="40"/>
        </w:rPr>
      </w:pPr>
    </w:p>
    <w:p w14:paraId="0D167D19" w14:textId="77777777" w:rsidR="00805516" w:rsidRDefault="00805516" w:rsidP="00805516">
      <w:pPr>
        <w:widowControl w:val="0"/>
        <w:suppressAutoHyphens/>
        <w:jc w:val="center"/>
        <w:rPr>
          <w:b/>
          <w:bCs/>
          <w:caps/>
          <w:color w:val="000000"/>
          <w:sz w:val="40"/>
          <w:szCs w:val="40"/>
        </w:rPr>
      </w:pPr>
    </w:p>
    <w:p w14:paraId="32C9E107" w14:textId="77777777" w:rsidR="00805516" w:rsidRDefault="00805516" w:rsidP="00805516">
      <w:pPr>
        <w:widowControl w:val="0"/>
        <w:suppressAutoHyphens/>
        <w:jc w:val="center"/>
        <w:rPr>
          <w:b/>
          <w:bCs/>
          <w:caps/>
          <w:color w:val="000000"/>
          <w:sz w:val="40"/>
          <w:szCs w:val="40"/>
        </w:rPr>
      </w:pPr>
    </w:p>
    <w:p w14:paraId="05CAA52F" w14:textId="77777777" w:rsidR="00805516" w:rsidRDefault="00805516" w:rsidP="00805516">
      <w:pPr>
        <w:widowControl w:val="0"/>
        <w:suppressAutoHyphens/>
        <w:jc w:val="center"/>
        <w:rPr>
          <w:b/>
          <w:bCs/>
          <w:caps/>
          <w:color w:val="000000"/>
          <w:sz w:val="40"/>
          <w:szCs w:val="40"/>
        </w:rPr>
      </w:pPr>
    </w:p>
    <w:p w14:paraId="4A2FB52B" w14:textId="77777777" w:rsidR="00805516" w:rsidRDefault="00805516" w:rsidP="00805516">
      <w:pPr>
        <w:widowControl w:val="0"/>
        <w:suppressAutoHyphens/>
        <w:jc w:val="center"/>
        <w:rPr>
          <w:b/>
          <w:bCs/>
          <w:caps/>
          <w:color w:val="000000"/>
          <w:sz w:val="40"/>
          <w:szCs w:val="40"/>
        </w:rPr>
      </w:pPr>
    </w:p>
    <w:p w14:paraId="23461C32" w14:textId="77777777" w:rsidR="00805516" w:rsidRDefault="00805516" w:rsidP="00805516">
      <w:pPr>
        <w:widowControl w:val="0"/>
        <w:suppressAutoHyphens/>
        <w:jc w:val="center"/>
        <w:rPr>
          <w:b/>
          <w:bCs/>
          <w:caps/>
          <w:color w:val="000000"/>
          <w:sz w:val="40"/>
          <w:szCs w:val="40"/>
        </w:rPr>
      </w:pPr>
    </w:p>
    <w:p w14:paraId="53B48161" w14:textId="77777777" w:rsidR="00805516" w:rsidRDefault="00805516" w:rsidP="00805516">
      <w:pPr>
        <w:widowControl w:val="0"/>
        <w:suppressAutoHyphens/>
        <w:jc w:val="center"/>
        <w:rPr>
          <w:b/>
          <w:bCs/>
          <w:caps/>
          <w:color w:val="000000"/>
          <w:sz w:val="40"/>
          <w:szCs w:val="40"/>
        </w:rPr>
      </w:pPr>
    </w:p>
    <w:p w14:paraId="4ED45090" w14:textId="77777777" w:rsidR="00A81075" w:rsidRDefault="00A81075" w:rsidP="00805516">
      <w:pPr>
        <w:widowControl w:val="0"/>
        <w:suppressAutoHyphens/>
        <w:jc w:val="center"/>
        <w:rPr>
          <w:b/>
          <w:bCs/>
          <w:caps/>
          <w:color w:val="000000"/>
          <w:sz w:val="40"/>
          <w:szCs w:val="40"/>
        </w:rPr>
      </w:pPr>
    </w:p>
    <w:p w14:paraId="4223747C" w14:textId="77777777" w:rsidR="000B0E0D" w:rsidRDefault="000B0E0D" w:rsidP="00805516">
      <w:pPr>
        <w:widowControl w:val="0"/>
        <w:suppressAutoHyphens/>
        <w:jc w:val="center"/>
        <w:rPr>
          <w:b/>
          <w:bCs/>
          <w:caps/>
          <w:color w:val="000000"/>
          <w:sz w:val="40"/>
          <w:szCs w:val="40"/>
        </w:rPr>
      </w:pPr>
    </w:p>
    <w:p w14:paraId="2155630C" w14:textId="5ACAF3C5" w:rsidR="008C46C3" w:rsidRPr="008C46C3" w:rsidRDefault="008C46C3" w:rsidP="008C46C3">
      <w:pPr>
        <w:spacing w:line="276" w:lineRule="auto"/>
        <w:ind w:firstLine="567"/>
        <w:rPr>
          <w:rFonts w:eastAsia="Calibri"/>
          <w:szCs w:val="22"/>
        </w:rPr>
      </w:pPr>
      <w:r>
        <w:rPr>
          <w:rFonts w:eastAsia="Calibri"/>
          <w:szCs w:val="22"/>
        </w:rPr>
        <w:t xml:space="preserve">                                                              </w:t>
      </w:r>
      <w:r w:rsidR="00D01B77">
        <w:rPr>
          <w:rFonts w:eastAsia="Calibri"/>
          <w:szCs w:val="22"/>
        </w:rPr>
        <w:t xml:space="preserve"> </w:t>
      </w:r>
      <w:r w:rsidR="00724AF0">
        <w:rPr>
          <w:rFonts w:eastAsia="Calibri"/>
          <w:szCs w:val="22"/>
        </w:rPr>
        <w:t xml:space="preserve">    Vilnius</w:t>
      </w:r>
    </w:p>
    <w:p w14:paraId="63C58B97" w14:textId="44A3B704" w:rsidR="008C46C3" w:rsidRPr="008C46C3" w:rsidRDefault="008C46C3" w:rsidP="008C46C3">
      <w:pPr>
        <w:spacing w:line="276" w:lineRule="auto"/>
        <w:ind w:firstLine="567"/>
        <w:rPr>
          <w:rFonts w:eastAsia="Calibri"/>
          <w:szCs w:val="22"/>
        </w:rPr>
      </w:pPr>
      <w:r>
        <w:rPr>
          <w:rFonts w:eastAsia="Calibri"/>
          <w:szCs w:val="22"/>
        </w:rPr>
        <w:t xml:space="preserve">                                                                 </w:t>
      </w:r>
      <w:r w:rsidR="00791AED">
        <w:rPr>
          <w:rFonts w:eastAsia="Calibri"/>
          <w:szCs w:val="22"/>
        </w:rPr>
        <w:t xml:space="preserve">   </w:t>
      </w:r>
      <w:r>
        <w:rPr>
          <w:rFonts w:eastAsia="Calibri"/>
          <w:szCs w:val="22"/>
        </w:rPr>
        <w:t xml:space="preserve"> </w:t>
      </w:r>
      <w:r w:rsidR="00791AED">
        <w:rPr>
          <w:rFonts w:eastAsia="Calibri"/>
          <w:szCs w:val="22"/>
        </w:rPr>
        <w:t>2022</w:t>
      </w:r>
    </w:p>
    <w:p w14:paraId="48730899" w14:textId="77777777" w:rsidR="0084756F" w:rsidRPr="00805516" w:rsidRDefault="0084756F" w:rsidP="00805516">
      <w:pPr>
        <w:widowControl w:val="0"/>
        <w:suppressAutoHyphens/>
        <w:jc w:val="center"/>
        <w:rPr>
          <w:b/>
          <w:bCs/>
          <w:caps/>
          <w:color w:val="000000"/>
          <w:sz w:val="40"/>
          <w:szCs w:val="40"/>
        </w:rPr>
      </w:pPr>
    </w:p>
    <w:tbl>
      <w:tblPr>
        <w:tblW w:w="11057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1514"/>
        <w:gridCol w:w="972"/>
        <w:gridCol w:w="1276"/>
        <w:gridCol w:w="1559"/>
        <w:gridCol w:w="3402"/>
        <w:gridCol w:w="1701"/>
      </w:tblGrid>
      <w:tr w:rsidR="00805516" w:rsidRPr="00267F10" w14:paraId="2ACF1D37" w14:textId="77777777" w:rsidTr="000F0E45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376F1" w14:textId="77777777" w:rsidR="0054708A" w:rsidRPr="00267F10" w:rsidRDefault="00A84F99" w:rsidP="004019C9">
            <w:pPr>
              <w:spacing w:line="256" w:lineRule="auto"/>
              <w:jc w:val="center"/>
              <w:rPr>
                <w:b/>
                <w:sz w:val="22"/>
                <w:szCs w:val="22"/>
              </w:rPr>
            </w:pPr>
            <w:r w:rsidRPr="00267F10">
              <w:rPr>
                <w:b/>
                <w:sz w:val="22"/>
                <w:szCs w:val="22"/>
              </w:rPr>
              <w:lastRenderedPageBreak/>
              <w:t>Eil</w:t>
            </w:r>
            <w:r w:rsidR="0054708A" w:rsidRPr="00267F10">
              <w:rPr>
                <w:b/>
                <w:sz w:val="22"/>
                <w:szCs w:val="22"/>
              </w:rPr>
              <w:t>. Nr.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6AC2E" w14:textId="77777777" w:rsidR="0054708A" w:rsidRPr="00267F10" w:rsidRDefault="003C5FA0" w:rsidP="004019C9">
            <w:pPr>
              <w:spacing w:line="256" w:lineRule="auto"/>
              <w:jc w:val="center"/>
              <w:rPr>
                <w:b/>
                <w:sz w:val="22"/>
                <w:szCs w:val="22"/>
              </w:rPr>
            </w:pPr>
            <w:r w:rsidRPr="00267F10">
              <w:rPr>
                <w:b/>
                <w:sz w:val="22"/>
                <w:szCs w:val="22"/>
              </w:rPr>
              <w:t>Priemonė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84480" w14:textId="77777777" w:rsidR="0054708A" w:rsidRPr="00267F10" w:rsidRDefault="0054708A" w:rsidP="003C5FA0">
            <w:pPr>
              <w:spacing w:line="256" w:lineRule="auto"/>
              <w:jc w:val="center"/>
              <w:rPr>
                <w:b/>
                <w:sz w:val="22"/>
                <w:szCs w:val="22"/>
              </w:rPr>
            </w:pPr>
            <w:r w:rsidRPr="00267F10">
              <w:rPr>
                <w:b/>
                <w:sz w:val="22"/>
                <w:szCs w:val="22"/>
              </w:rPr>
              <w:t>Kiekis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89BBF" w14:textId="77777777" w:rsidR="0054708A" w:rsidRPr="00267F10" w:rsidRDefault="0054708A" w:rsidP="004019C9">
            <w:pPr>
              <w:spacing w:line="256" w:lineRule="auto"/>
              <w:jc w:val="center"/>
              <w:rPr>
                <w:b/>
                <w:sz w:val="22"/>
                <w:szCs w:val="22"/>
              </w:rPr>
            </w:pPr>
            <w:r w:rsidRPr="00267F10">
              <w:rPr>
                <w:b/>
                <w:sz w:val="22"/>
                <w:szCs w:val="22"/>
              </w:rPr>
              <w:t>Techniniai duomenys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BBF88" w14:textId="77777777" w:rsidR="0054708A" w:rsidRPr="00267F10" w:rsidRDefault="0054708A" w:rsidP="004019C9">
            <w:pPr>
              <w:spacing w:line="256" w:lineRule="auto"/>
              <w:jc w:val="center"/>
              <w:rPr>
                <w:b/>
                <w:sz w:val="22"/>
                <w:szCs w:val="22"/>
              </w:rPr>
            </w:pPr>
            <w:r w:rsidRPr="00267F10">
              <w:rPr>
                <w:b/>
                <w:sz w:val="22"/>
                <w:szCs w:val="22"/>
              </w:rPr>
              <w:t>Valdytojas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79EA2" w14:textId="77777777" w:rsidR="00D0700F" w:rsidRDefault="00D0700F" w:rsidP="004019C9">
            <w:pPr>
              <w:spacing w:line="25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Valdytojo</w:t>
            </w:r>
          </w:p>
          <w:p w14:paraId="267FB9BF" w14:textId="7D4D886C" w:rsidR="0054708A" w:rsidRPr="00267F10" w:rsidRDefault="0054708A" w:rsidP="004019C9">
            <w:pPr>
              <w:spacing w:line="256" w:lineRule="auto"/>
              <w:jc w:val="center"/>
              <w:rPr>
                <w:b/>
                <w:sz w:val="22"/>
                <w:szCs w:val="22"/>
              </w:rPr>
            </w:pPr>
            <w:r w:rsidRPr="00267F10">
              <w:rPr>
                <w:b/>
                <w:sz w:val="22"/>
                <w:szCs w:val="22"/>
              </w:rPr>
              <w:t>kontaktiniai duomenys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59919" w14:textId="77777777" w:rsidR="0054708A" w:rsidRPr="00267F10" w:rsidRDefault="0054708A" w:rsidP="004019C9">
            <w:pPr>
              <w:spacing w:line="256" w:lineRule="auto"/>
              <w:jc w:val="center"/>
              <w:rPr>
                <w:b/>
                <w:sz w:val="22"/>
                <w:szCs w:val="22"/>
              </w:rPr>
            </w:pPr>
            <w:r w:rsidRPr="00267F10">
              <w:rPr>
                <w:b/>
                <w:bCs/>
                <w:color w:val="000000"/>
                <w:sz w:val="22"/>
                <w:szCs w:val="22"/>
              </w:rPr>
              <w:t>Pavojus, į kurį atsižvelgiant  numatyti materialiniai ištekliai</w:t>
            </w:r>
          </w:p>
        </w:tc>
      </w:tr>
      <w:tr w:rsidR="007163B2" w:rsidRPr="00267F10" w14:paraId="07946D83" w14:textId="77777777" w:rsidTr="000F0E45">
        <w:trPr>
          <w:trHeight w:val="1763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0853E" w14:textId="77777777" w:rsidR="007163B2" w:rsidRPr="00267F10" w:rsidRDefault="007163B2" w:rsidP="007163B2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267F10">
              <w:rPr>
                <w:sz w:val="22"/>
                <w:szCs w:val="22"/>
              </w:rPr>
              <w:t>1.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724998E" w14:textId="77777777" w:rsidR="007163B2" w:rsidRPr="008131F0" w:rsidRDefault="007163B2" w:rsidP="007163B2">
            <w:pPr>
              <w:pStyle w:val="BasicParagraph"/>
              <w:jc w:val="center"/>
              <w:rPr>
                <w:sz w:val="22"/>
                <w:szCs w:val="22"/>
              </w:rPr>
            </w:pPr>
            <w:r w:rsidRPr="008131F0">
              <w:rPr>
                <w:sz w:val="22"/>
                <w:szCs w:val="22"/>
              </w:rPr>
              <w:t>Gesintuvai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223A3FF" w14:textId="7F3CC184" w:rsidR="005522EA" w:rsidRPr="00242CD5" w:rsidRDefault="00D26D8D" w:rsidP="00583D0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 w:eastAsia="lt-LT"/>
              </w:rPr>
            </w:pPr>
            <w:r>
              <w:rPr>
                <w:sz w:val="22"/>
                <w:szCs w:val="22"/>
                <w:lang w:val="en-US" w:eastAsia="lt-LT"/>
              </w:rPr>
              <w:t>2</w:t>
            </w:r>
            <w:r w:rsidR="00583D02">
              <w:rPr>
                <w:sz w:val="22"/>
                <w:szCs w:val="22"/>
                <w:lang w:val="en-US" w:eastAsia="lt-LT"/>
              </w:rPr>
              <w:t>0</w:t>
            </w:r>
            <w:r w:rsidR="005522EA">
              <w:rPr>
                <w:sz w:val="22"/>
                <w:szCs w:val="22"/>
                <w:lang w:val="en-US" w:eastAsia="lt-LT"/>
              </w:rPr>
              <w:t xml:space="preserve"> vnt.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C572515" w14:textId="693F972C" w:rsidR="005522EA" w:rsidRPr="008131F0" w:rsidRDefault="007163B2" w:rsidP="00242CD5">
            <w:pPr>
              <w:jc w:val="center"/>
              <w:rPr>
                <w:sz w:val="22"/>
                <w:szCs w:val="22"/>
              </w:rPr>
            </w:pPr>
            <w:r w:rsidRPr="008131F0">
              <w:rPr>
                <w:sz w:val="22"/>
                <w:szCs w:val="22"/>
              </w:rPr>
              <w:t>MG</w:t>
            </w:r>
            <w:r w:rsidR="005522EA">
              <w:rPr>
                <w:sz w:val="22"/>
                <w:szCs w:val="22"/>
              </w:rPr>
              <w:t>-</w:t>
            </w:r>
            <w:r w:rsidRPr="008131F0">
              <w:rPr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F250F85" w14:textId="77777777" w:rsidR="007163B2" w:rsidRPr="00C83707" w:rsidRDefault="00D26D8D" w:rsidP="00C83707">
            <w:pPr>
              <w:spacing w:line="360" w:lineRule="auto"/>
              <w:jc w:val="center"/>
              <w:rPr>
                <w:rFonts w:eastAsia="MS Mincho"/>
                <w:sz w:val="22"/>
                <w:szCs w:val="22"/>
                <w:lang w:eastAsia="lt-LT"/>
              </w:rPr>
            </w:pPr>
            <w:r w:rsidRPr="00C83707">
              <w:rPr>
                <w:rFonts w:eastAsia="MS Mincho"/>
                <w:sz w:val="22"/>
                <w:szCs w:val="22"/>
                <w:lang w:eastAsia="lt-LT"/>
              </w:rPr>
              <w:t>D</w:t>
            </w:r>
            <w:r w:rsidR="00583D02" w:rsidRPr="00C83707">
              <w:rPr>
                <w:rFonts w:eastAsia="MS Mincho"/>
                <w:sz w:val="22"/>
                <w:szCs w:val="22"/>
                <w:lang w:eastAsia="lt-LT"/>
              </w:rPr>
              <w:t>irektoriaus pavaduotoja ūkiui</w:t>
            </w:r>
          </w:p>
          <w:p w14:paraId="181F8D58" w14:textId="69D82DFE" w:rsidR="00583D02" w:rsidRPr="008131F0" w:rsidRDefault="003C33B0" w:rsidP="00C83707">
            <w:pPr>
              <w:spacing w:line="360" w:lineRule="auto"/>
              <w:jc w:val="center"/>
            </w:pPr>
            <w:r w:rsidRPr="003C33B0">
              <w:rPr>
                <w:sz w:val="22"/>
                <w:szCs w:val="22"/>
              </w:rPr>
              <w:t>Irena Andrašiūnienė</w:t>
            </w:r>
            <w:bookmarkStart w:id="0" w:name="_GoBack"/>
            <w:bookmarkEnd w:id="0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8C408B" w14:textId="793601D7" w:rsidR="00D26D8D" w:rsidRPr="00DA7BD3" w:rsidRDefault="000F0E45" w:rsidP="00C83707">
            <w:pPr>
              <w:tabs>
                <w:tab w:val="center" w:pos="4819"/>
                <w:tab w:val="right" w:pos="9638"/>
              </w:tabs>
              <w:spacing w:line="360" w:lineRule="auto"/>
              <w:jc w:val="center"/>
              <w:rPr>
                <w:rFonts w:eastAsia="Calibri"/>
                <w:szCs w:val="24"/>
                <w:lang w:val="en-GB" w:eastAsia="en-GB"/>
              </w:rPr>
            </w:pPr>
            <w:r w:rsidRPr="00DA7BD3">
              <w:rPr>
                <w:szCs w:val="24"/>
                <w:lang w:val="en-US" w:eastAsia="lt-LT"/>
              </w:rPr>
              <w:t xml:space="preserve">Mob. </w:t>
            </w:r>
            <w:r w:rsidR="00C83707" w:rsidRPr="00C83707">
              <w:rPr>
                <w:rFonts w:eastAsia="Calibri"/>
                <w:szCs w:val="24"/>
                <w:lang w:val="en-GB" w:eastAsia="en-GB"/>
              </w:rPr>
              <w:t>8 609 98841</w:t>
            </w:r>
          </w:p>
          <w:p w14:paraId="58DA2034" w14:textId="529BF82A" w:rsidR="000F0E45" w:rsidRPr="00DA7BD3" w:rsidRDefault="000F0E45" w:rsidP="00C83707">
            <w:pPr>
              <w:tabs>
                <w:tab w:val="center" w:pos="4819"/>
                <w:tab w:val="right" w:pos="9638"/>
              </w:tabs>
              <w:spacing w:line="360" w:lineRule="auto"/>
              <w:jc w:val="center"/>
              <w:rPr>
                <w:szCs w:val="24"/>
              </w:rPr>
            </w:pPr>
            <w:r w:rsidRPr="00DA7BD3">
              <w:rPr>
                <w:szCs w:val="24"/>
              </w:rPr>
              <w:t>El. p.</w:t>
            </w:r>
          </w:p>
          <w:p w14:paraId="697C02D2" w14:textId="7F5B12F5" w:rsidR="000F0E45" w:rsidRPr="00DA7BD3" w:rsidRDefault="00C83707" w:rsidP="00C83707">
            <w:pPr>
              <w:tabs>
                <w:tab w:val="center" w:pos="4819"/>
                <w:tab w:val="right" w:pos="9638"/>
              </w:tabs>
              <w:spacing w:line="360" w:lineRule="auto"/>
              <w:jc w:val="center"/>
              <w:rPr>
                <w:szCs w:val="24"/>
                <w:highlight w:val="yellow"/>
                <w:lang w:val="en-US" w:eastAsia="lt-LT"/>
              </w:rPr>
            </w:pPr>
            <w:r w:rsidRPr="00C83707">
              <w:rPr>
                <w:rFonts w:eastAsia="MS Mincho"/>
                <w:szCs w:val="24"/>
                <w:shd w:val="clear" w:color="auto" w:fill="FFFFFF"/>
                <w:lang w:eastAsia="lt-LT"/>
              </w:rPr>
              <w:t>irena.andrasiuniene@zarosgimnazija.lt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F7CBC" w14:textId="77777777" w:rsidR="000F0E45" w:rsidRDefault="000F0E45" w:rsidP="007163B2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55851318" w14:textId="48DD4792" w:rsidR="007163B2" w:rsidRPr="00267F10" w:rsidRDefault="007163B2" w:rsidP="007163B2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267F10">
              <w:rPr>
                <w:sz w:val="22"/>
                <w:szCs w:val="22"/>
              </w:rPr>
              <w:t>Gaisras</w:t>
            </w:r>
          </w:p>
          <w:p w14:paraId="6D3A73A1" w14:textId="77777777" w:rsidR="007163B2" w:rsidRPr="00267F10" w:rsidRDefault="007163B2" w:rsidP="007163B2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267F10">
              <w:rPr>
                <w:sz w:val="22"/>
                <w:szCs w:val="22"/>
              </w:rPr>
              <w:t>Pastatų griuvimai</w:t>
            </w:r>
          </w:p>
          <w:p w14:paraId="7672E79D" w14:textId="77777777" w:rsidR="007163B2" w:rsidRPr="00267F10" w:rsidRDefault="007163B2" w:rsidP="007163B2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267F10">
              <w:rPr>
                <w:sz w:val="22"/>
                <w:szCs w:val="22"/>
              </w:rPr>
              <w:t>Teroristiniai išpuoliai</w:t>
            </w:r>
          </w:p>
          <w:p w14:paraId="312C6341" w14:textId="77777777" w:rsidR="007163B2" w:rsidRPr="00267F10" w:rsidRDefault="007163B2" w:rsidP="007163B2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267F10">
              <w:rPr>
                <w:sz w:val="22"/>
                <w:szCs w:val="22"/>
              </w:rPr>
              <w:t>Sprogmuo</w:t>
            </w:r>
          </w:p>
          <w:p w14:paraId="39038FDB" w14:textId="77777777" w:rsidR="003856B5" w:rsidRDefault="007163B2" w:rsidP="00242CD5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267F10">
              <w:rPr>
                <w:sz w:val="22"/>
                <w:szCs w:val="22"/>
              </w:rPr>
              <w:t>Branduolinė avarija</w:t>
            </w:r>
          </w:p>
          <w:p w14:paraId="435E5F5C" w14:textId="77777777" w:rsidR="002E037F" w:rsidRPr="002E037F" w:rsidRDefault="002E037F" w:rsidP="002E037F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2E037F">
              <w:rPr>
                <w:sz w:val="22"/>
                <w:szCs w:val="22"/>
              </w:rPr>
              <w:t>Sprogmuo</w:t>
            </w:r>
          </w:p>
          <w:p w14:paraId="5A93B7F5" w14:textId="77777777" w:rsidR="002E037F" w:rsidRDefault="002E037F" w:rsidP="002E037F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2E037F">
              <w:rPr>
                <w:sz w:val="22"/>
                <w:szCs w:val="22"/>
              </w:rPr>
              <w:t>Pastatų griuvimai</w:t>
            </w:r>
          </w:p>
          <w:p w14:paraId="0EE879C7" w14:textId="0A9E521B" w:rsidR="000F0E45" w:rsidRPr="00267F10" w:rsidRDefault="000F0E45" w:rsidP="000F0E45">
            <w:pPr>
              <w:spacing w:line="256" w:lineRule="auto"/>
              <w:rPr>
                <w:sz w:val="22"/>
                <w:szCs w:val="22"/>
              </w:rPr>
            </w:pPr>
          </w:p>
        </w:tc>
      </w:tr>
      <w:tr w:rsidR="00C83707" w:rsidRPr="00267F10" w14:paraId="6BB544F0" w14:textId="77777777" w:rsidTr="000F0E45">
        <w:trPr>
          <w:trHeight w:val="1763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808AD" w14:textId="77777777" w:rsidR="00C83707" w:rsidRDefault="00C83707" w:rsidP="00C83707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67FE8A6E" w14:textId="77777777" w:rsidR="00C83707" w:rsidRDefault="00C83707" w:rsidP="00C83707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0D7926F1" w14:textId="0BC5197D" w:rsidR="00C83707" w:rsidRDefault="00C83707" w:rsidP="00C83707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  <w:p w14:paraId="18B70763" w14:textId="77777777" w:rsidR="00C83707" w:rsidRDefault="00C83707" w:rsidP="00C83707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5ED55755" w14:textId="719C1FB4" w:rsidR="00C83707" w:rsidRPr="00267F10" w:rsidRDefault="00C83707" w:rsidP="00C83707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984329E" w14:textId="74D24D6E" w:rsidR="00C83707" w:rsidRPr="008131F0" w:rsidRDefault="00C83707" w:rsidP="00C83707">
            <w:pPr>
              <w:pStyle w:val="Basic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Gaisriniai čiaupai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F96AFF7" w14:textId="4FB2DF4A" w:rsidR="00C83707" w:rsidRDefault="00C83707" w:rsidP="00C8370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 w:eastAsia="lt-LT"/>
              </w:rPr>
            </w:pPr>
            <w:r>
              <w:rPr>
                <w:sz w:val="22"/>
                <w:szCs w:val="22"/>
                <w:lang w:val="en-US" w:eastAsia="lt-LT"/>
              </w:rPr>
              <w:t>2 vnt.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2E96507" w14:textId="29E1BCE8" w:rsidR="00C83707" w:rsidRPr="008131F0" w:rsidRDefault="00C83707" w:rsidP="00C837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GČ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9865A2A" w14:textId="77777777" w:rsidR="00C83707" w:rsidRPr="00C83707" w:rsidRDefault="00C83707" w:rsidP="00C83707">
            <w:pPr>
              <w:spacing w:line="360" w:lineRule="auto"/>
              <w:jc w:val="center"/>
              <w:rPr>
                <w:rFonts w:eastAsia="MS Mincho"/>
                <w:sz w:val="22"/>
                <w:szCs w:val="22"/>
                <w:lang w:eastAsia="lt-LT"/>
              </w:rPr>
            </w:pPr>
            <w:r w:rsidRPr="00C83707">
              <w:rPr>
                <w:rFonts w:eastAsia="MS Mincho"/>
                <w:sz w:val="22"/>
                <w:szCs w:val="22"/>
                <w:lang w:eastAsia="lt-LT"/>
              </w:rPr>
              <w:t>Direktoriaus pavaduotoja ūkiui</w:t>
            </w:r>
          </w:p>
          <w:p w14:paraId="7ED5B6A0" w14:textId="623DDFC9" w:rsidR="00C83707" w:rsidRDefault="00C83707" w:rsidP="00C83707">
            <w:pPr>
              <w:jc w:val="center"/>
              <w:rPr>
                <w:rFonts w:eastAsia="MS Mincho"/>
                <w:szCs w:val="24"/>
                <w:lang w:eastAsia="lt-LT"/>
              </w:rPr>
            </w:pPr>
            <w:r w:rsidRPr="00C83707">
              <w:rPr>
                <w:sz w:val="22"/>
                <w:szCs w:val="22"/>
              </w:rPr>
              <w:t>Irena Andrašiūnienė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BEDFD3" w14:textId="77777777" w:rsidR="00C83707" w:rsidRPr="00DA7BD3" w:rsidRDefault="00C83707" w:rsidP="00C83707">
            <w:pPr>
              <w:tabs>
                <w:tab w:val="center" w:pos="4819"/>
                <w:tab w:val="right" w:pos="9638"/>
              </w:tabs>
              <w:spacing w:line="360" w:lineRule="auto"/>
              <w:jc w:val="center"/>
              <w:rPr>
                <w:rFonts w:eastAsia="Calibri"/>
                <w:szCs w:val="24"/>
                <w:lang w:val="en-GB" w:eastAsia="en-GB"/>
              </w:rPr>
            </w:pPr>
            <w:r w:rsidRPr="00DA7BD3">
              <w:rPr>
                <w:szCs w:val="24"/>
                <w:lang w:val="en-US" w:eastAsia="lt-LT"/>
              </w:rPr>
              <w:t xml:space="preserve">Mob. </w:t>
            </w:r>
            <w:r w:rsidRPr="00C83707">
              <w:rPr>
                <w:rFonts w:eastAsia="Calibri"/>
                <w:szCs w:val="24"/>
                <w:lang w:val="en-GB" w:eastAsia="en-GB"/>
              </w:rPr>
              <w:t>8 609 98841</w:t>
            </w:r>
          </w:p>
          <w:p w14:paraId="059D4EB0" w14:textId="77777777" w:rsidR="00C83707" w:rsidRPr="00DA7BD3" w:rsidRDefault="00C83707" w:rsidP="00C83707">
            <w:pPr>
              <w:tabs>
                <w:tab w:val="center" w:pos="4819"/>
                <w:tab w:val="right" w:pos="9638"/>
              </w:tabs>
              <w:spacing w:line="360" w:lineRule="auto"/>
              <w:jc w:val="center"/>
              <w:rPr>
                <w:szCs w:val="24"/>
              </w:rPr>
            </w:pPr>
            <w:r w:rsidRPr="00DA7BD3">
              <w:rPr>
                <w:szCs w:val="24"/>
              </w:rPr>
              <w:t>El. p.</w:t>
            </w:r>
          </w:p>
          <w:p w14:paraId="67CC0658" w14:textId="7EE06FC7" w:rsidR="00C83707" w:rsidRPr="00DA7BD3" w:rsidRDefault="00C83707" w:rsidP="00C83707">
            <w:pPr>
              <w:tabs>
                <w:tab w:val="center" w:pos="4819"/>
                <w:tab w:val="right" w:pos="9638"/>
              </w:tabs>
              <w:spacing w:line="360" w:lineRule="auto"/>
              <w:jc w:val="center"/>
              <w:rPr>
                <w:szCs w:val="24"/>
                <w:lang w:val="en-US" w:eastAsia="lt-LT"/>
              </w:rPr>
            </w:pPr>
            <w:r w:rsidRPr="00C83707">
              <w:rPr>
                <w:rFonts w:eastAsia="MS Mincho"/>
                <w:szCs w:val="24"/>
                <w:shd w:val="clear" w:color="auto" w:fill="FFFFFF"/>
                <w:lang w:eastAsia="lt-LT"/>
              </w:rPr>
              <w:t>irena.andrasiuniene@zarosgimnazija.lt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2FE89" w14:textId="77777777" w:rsidR="00C83707" w:rsidRDefault="00C83707" w:rsidP="00C83707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471B8EBB" w14:textId="77777777" w:rsidR="00C83707" w:rsidRPr="00267F10" w:rsidRDefault="00C83707" w:rsidP="00C83707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267F10">
              <w:rPr>
                <w:sz w:val="22"/>
                <w:szCs w:val="22"/>
              </w:rPr>
              <w:t>Gaisras</w:t>
            </w:r>
          </w:p>
          <w:p w14:paraId="073F8849" w14:textId="77777777" w:rsidR="00C83707" w:rsidRPr="00267F10" w:rsidRDefault="00C83707" w:rsidP="00C83707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267F10">
              <w:rPr>
                <w:sz w:val="22"/>
                <w:szCs w:val="22"/>
              </w:rPr>
              <w:t>Pastatų griuvimai</w:t>
            </w:r>
          </w:p>
          <w:p w14:paraId="2B5BFEA9" w14:textId="77777777" w:rsidR="00C83707" w:rsidRPr="00267F10" w:rsidRDefault="00C83707" w:rsidP="00C83707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267F10">
              <w:rPr>
                <w:sz w:val="22"/>
                <w:szCs w:val="22"/>
              </w:rPr>
              <w:t>Teroristiniai išpuoliai</w:t>
            </w:r>
          </w:p>
          <w:p w14:paraId="03455E55" w14:textId="77777777" w:rsidR="00C83707" w:rsidRPr="00267F10" w:rsidRDefault="00C83707" w:rsidP="00C83707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267F10">
              <w:rPr>
                <w:sz w:val="22"/>
                <w:szCs w:val="22"/>
              </w:rPr>
              <w:t>Sprogmuo</w:t>
            </w:r>
          </w:p>
          <w:p w14:paraId="17409A8E" w14:textId="77777777" w:rsidR="00C83707" w:rsidRDefault="00C83707" w:rsidP="00C83707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267F10">
              <w:rPr>
                <w:sz w:val="22"/>
                <w:szCs w:val="22"/>
              </w:rPr>
              <w:t>Branduolinė avarija</w:t>
            </w:r>
          </w:p>
          <w:p w14:paraId="2475EB7E" w14:textId="77777777" w:rsidR="00C83707" w:rsidRPr="002E037F" w:rsidRDefault="00C83707" w:rsidP="00C83707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2E037F">
              <w:rPr>
                <w:sz w:val="22"/>
                <w:szCs w:val="22"/>
              </w:rPr>
              <w:t>Sprogmuo</w:t>
            </w:r>
          </w:p>
          <w:p w14:paraId="5AD80A34" w14:textId="77777777" w:rsidR="00C83707" w:rsidRDefault="00C83707" w:rsidP="00C83707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2E037F">
              <w:rPr>
                <w:sz w:val="22"/>
                <w:szCs w:val="22"/>
              </w:rPr>
              <w:t>Pastatų griuvimai</w:t>
            </w:r>
          </w:p>
          <w:p w14:paraId="191C3F4E" w14:textId="77777777" w:rsidR="00C83707" w:rsidRDefault="00C83707" w:rsidP="00C83707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</w:tr>
      <w:tr w:rsidR="00D26D8D" w:rsidRPr="00267F10" w14:paraId="5002D5F0" w14:textId="77777777" w:rsidTr="005676BB">
        <w:trPr>
          <w:trHeight w:val="1763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9E021" w14:textId="6F2DE692" w:rsidR="00D26D8D" w:rsidRPr="00267F10" w:rsidRDefault="00093E3C" w:rsidP="00D26D8D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D26D8D" w:rsidRPr="00267F10">
              <w:rPr>
                <w:sz w:val="22"/>
                <w:szCs w:val="22"/>
              </w:rPr>
              <w:t>.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B582BE8" w14:textId="67A76EB1" w:rsidR="00D26D8D" w:rsidRPr="008131F0" w:rsidRDefault="00D26D8D" w:rsidP="00D26D8D">
            <w:pPr>
              <w:pStyle w:val="BasicParagraph"/>
              <w:jc w:val="center"/>
              <w:rPr>
                <w:sz w:val="22"/>
                <w:szCs w:val="22"/>
              </w:rPr>
            </w:pPr>
            <w:r w:rsidRPr="008131F0">
              <w:rPr>
                <w:sz w:val="22"/>
                <w:szCs w:val="22"/>
              </w:rPr>
              <w:t>V</w:t>
            </w:r>
            <w:r>
              <w:rPr>
                <w:sz w:val="22"/>
                <w:szCs w:val="22"/>
              </w:rPr>
              <w:t>ienkartinės v</w:t>
            </w:r>
            <w:r w:rsidRPr="008131F0">
              <w:rPr>
                <w:sz w:val="22"/>
                <w:szCs w:val="22"/>
              </w:rPr>
              <w:t>eido kaukės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99158F" w14:textId="71013D93" w:rsidR="00D26D8D" w:rsidRPr="008131F0" w:rsidRDefault="00D26D8D" w:rsidP="00D26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  <w:r w:rsidR="00583D02">
              <w:rPr>
                <w:sz w:val="22"/>
                <w:szCs w:val="22"/>
              </w:rPr>
              <w:t>0</w:t>
            </w:r>
            <w:r w:rsidRPr="00E000B0">
              <w:rPr>
                <w:sz w:val="22"/>
                <w:szCs w:val="22"/>
              </w:rPr>
              <w:t xml:space="preserve"> vnt.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CE438" w14:textId="38B99CA2" w:rsidR="00D26D8D" w:rsidRPr="008131F0" w:rsidRDefault="00D26D8D" w:rsidP="00D26D8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D041EA1" w14:textId="21657CF8" w:rsidR="00D26D8D" w:rsidRPr="00356E4B" w:rsidRDefault="00356E4B" w:rsidP="00356E4B">
            <w:pPr>
              <w:spacing w:line="360" w:lineRule="auto"/>
              <w:jc w:val="center"/>
              <w:rPr>
                <w:rFonts w:eastAsia="MS Mincho"/>
                <w:sz w:val="22"/>
                <w:szCs w:val="24"/>
                <w:lang w:eastAsia="lt-LT"/>
              </w:rPr>
            </w:pPr>
            <w:r w:rsidRPr="00356E4B">
              <w:rPr>
                <w:rFonts w:eastAsia="MS Mincho"/>
                <w:sz w:val="22"/>
                <w:szCs w:val="24"/>
                <w:lang w:eastAsia="lt-LT"/>
              </w:rPr>
              <w:t>Slaugytoja</w:t>
            </w:r>
          </w:p>
          <w:p w14:paraId="542C06F1" w14:textId="3FD208D9" w:rsidR="00356E4B" w:rsidRPr="008B664A" w:rsidRDefault="00356E4B" w:rsidP="00356E4B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356E4B">
              <w:rPr>
                <w:sz w:val="22"/>
                <w:szCs w:val="24"/>
              </w:rPr>
              <w:t>Teresa Voinicka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9C91BC" w14:textId="7B28123A" w:rsidR="00D26D8D" w:rsidRPr="00DA7BD3" w:rsidRDefault="00D26D8D" w:rsidP="00D26D8D">
            <w:pPr>
              <w:tabs>
                <w:tab w:val="center" w:pos="4819"/>
                <w:tab w:val="right" w:pos="9638"/>
              </w:tabs>
              <w:spacing w:line="360" w:lineRule="auto"/>
              <w:jc w:val="center"/>
              <w:rPr>
                <w:rFonts w:eastAsia="Calibri"/>
                <w:szCs w:val="24"/>
                <w:lang w:val="en-GB" w:eastAsia="en-GB"/>
              </w:rPr>
            </w:pPr>
            <w:r w:rsidRPr="00DA7BD3">
              <w:rPr>
                <w:szCs w:val="24"/>
                <w:lang w:val="en-US" w:eastAsia="lt-LT"/>
              </w:rPr>
              <w:t xml:space="preserve">Mob. </w:t>
            </w:r>
            <w:r w:rsidR="00356E4B" w:rsidRPr="00356E4B">
              <w:rPr>
                <w:rFonts w:eastAsia="Calibri"/>
                <w:szCs w:val="24"/>
                <w:lang w:val="en-GB" w:eastAsia="en-GB"/>
              </w:rPr>
              <w:t>8 699 34487</w:t>
            </w:r>
          </w:p>
          <w:p w14:paraId="7C8FC75D" w14:textId="77777777" w:rsidR="00D26D8D" w:rsidRPr="00DA7BD3" w:rsidRDefault="00D26D8D" w:rsidP="00D26D8D">
            <w:pPr>
              <w:tabs>
                <w:tab w:val="center" w:pos="4819"/>
                <w:tab w:val="right" w:pos="9638"/>
              </w:tabs>
              <w:spacing w:line="360" w:lineRule="auto"/>
              <w:jc w:val="center"/>
              <w:rPr>
                <w:szCs w:val="24"/>
              </w:rPr>
            </w:pPr>
            <w:r w:rsidRPr="00DA7BD3">
              <w:rPr>
                <w:szCs w:val="24"/>
              </w:rPr>
              <w:t>El. p.</w:t>
            </w:r>
          </w:p>
          <w:p w14:paraId="2B44501B" w14:textId="557BE082" w:rsidR="00D26D8D" w:rsidRPr="00DA7BD3" w:rsidRDefault="00356E4B" w:rsidP="00D26D8D">
            <w:pPr>
              <w:tabs>
                <w:tab w:val="center" w:pos="4819"/>
                <w:tab w:val="right" w:pos="9638"/>
              </w:tabs>
              <w:spacing w:after="160" w:line="259" w:lineRule="auto"/>
              <w:jc w:val="center"/>
              <w:rPr>
                <w:szCs w:val="24"/>
              </w:rPr>
            </w:pPr>
            <w:r w:rsidRPr="00356E4B">
              <w:rPr>
                <w:rFonts w:eastAsia="MS Mincho"/>
                <w:szCs w:val="24"/>
                <w:shd w:val="clear" w:color="auto" w:fill="FFFFFF"/>
                <w:lang w:eastAsia="lt-LT"/>
              </w:rPr>
              <w:t>teresite@gmail.com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CEAAF" w14:textId="77777777" w:rsidR="00D26D8D" w:rsidRDefault="00D26D8D" w:rsidP="00D26D8D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76C1DEB7" w14:textId="34A1A5A8" w:rsidR="00D26D8D" w:rsidRPr="00267F10" w:rsidRDefault="00D26D8D" w:rsidP="00D26D8D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267F10">
              <w:rPr>
                <w:sz w:val="22"/>
                <w:szCs w:val="22"/>
              </w:rPr>
              <w:t>Koronavirusas (COVID-19)</w:t>
            </w:r>
          </w:p>
          <w:p w14:paraId="068A1A8E" w14:textId="77777777" w:rsidR="00D26D8D" w:rsidRPr="00267F10" w:rsidRDefault="00D26D8D" w:rsidP="00D26D8D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267F10">
              <w:rPr>
                <w:sz w:val="22"/>
                <w:szCs w:val="22"/>
              </w:rPr>
              <w:t>Pavojinga užkrečiama liga</w:t>
            </w:r>
          </w:p>
          <w:p w14:paraId="7B2967AA" w14:textId="77777777" w:rsidR="00D26D8D" w:rsidRPr="00267F10" w:rsidRDefault="00D26D8D" w:rsidP="00D26D8D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267F10">
              <w:rPr>
                <w:sz w:val="22"/>
                <w:szCs w:val="22"/>
              </w:rPr>
              <w:t>Gaisras</w:t>
            </w:r>
          </w:p>
          <w:p w14:paraId="7E7AD9CB" w14:textId="77777777" w:rsidR="00D26D8D" w:rsidRPr="00267F10" w:rsidRDefault="00D26D8D" w:rsidP="00D26D8D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267F10">
              <w:rPr>
                <w:sz w:val="22"/>
                <w:szCs w:val="22"/>
              </w:rPr>
              <w:t>Cheminių medžiagų paskleidimas</w:t>
            </w:r>
          </w:p>
          <w:p w14:paraId="4A023675" w14:textId="77777777" w:rsidR="00D26D8D" w:rsidRPr="00267F10" w:rsidRDefault="00D26D8D" w:rsidP="00D26D8D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267F10">
              <w:rPr>
                <w:sz w:val="22"/>
                <w:szCs w:val="22"/>
              </w:rPr>
              <w:t>Branduolinė avarija</w:t>
            </w:r>
          </w:p>
          <w:p w14:paraId="51F00E21" w14:textId="77777777" w:rsidR="00D26D8D" w:rsidRPr="00267F10" w:rsidRDefault="00D26D8D" w:rsidP="00D26D8D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267F10">
              <w:rPr>
                <w:sz w:val="22"/>
                <w:szCs w:val="22"/>
              </w:rPr>
              <w:t>Teroristiniai išpuoliai</w:t>
            </w:r>
          </w:p>
          <w:p w14:paraId="7B5F4F3E" w14:textId="77777777" w:rsidR="00D26D8D" w:rsidRDefault="00D26D8D" w:rsidP="00D26D8D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267F10">
              <w:rPr>
                <w:sz w:val="22"/>
                <w:szCs w:val="22"/>
              </w:rPr>
              <w:t>Sprogmuo</w:t>
            </w:r>
          </w:p>
          <w:p w14:paraId="3783A2A1" w14:textId="0087F8C5" w:rsidR="00D26D8D" w:rsidRPr="00267F10" w:rsidRDefault="00D26D8D" w:rsidP="00D26D8D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</w:tr>
      <w:tr w:rsidR="00356E4B" w:rsidRPr="00267F10" w14:paraId="6129A1A8" w14:textId="77777777" w:rsidTr="009D3200">
        <w:trPr>
          <w:trHeight w:val="1763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833C4" w14:textId="6EEB2A5F" w:rsidR="00356E4B" w:rsidRDefault="00356E4B" w:rsidP="00356E4B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4EC57C9E" w14:textId="77777777" w:rsidR="00356E4B" w:rsidRDefault="00356E4B" w:rsidP="00356E4B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36539950" w14:textId="228E3CA6" w:rsidR="00356E4B" w:rsidRDefault="00356E4B" w:rsidP="00356E4B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  <w:p w14:paraId="193E566C" w14:textId="77777777" w:rsidR="00356E4B" w:rsidRDefault="00356E4B" w:rsidP="00356E4B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3CE9FC86" w14:textId="41FD87E8" w:rsidR="00356E4B" w:rsidRPr="00267F10" w:rsidRDefault="00356E4B" w:rsidP="00356E4B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78987B4" w14:textId="233F07CF" w:rsidR="00356E4B" w:rsidRPr="008131F0" w:rsidRDefault="00356E4B" w:rsidP="00356E4B">
            <w:pPr>
              <w:pStyle w:val="BasicParagraph"/>
              <w:jc w:val="center"/>
              <w:rPr>
                <w:sz w:val="22"/>
                <w:szCs w:val="22"/>
              </w:rPr>
            </w:pPr>
            <w:r w:rsidRPr="008131F0">
              <w:rPr>
                <w:sz w:val="22"/>
                <w:szCs w:val="22"/>
              </w:rPr>
              <w:t>Vienkartinės pirštinės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227FB39" w14:textId="3EE3E3E1" w:rsidR="00356E4B" w:rsidRDefault="00356E4B" w:rsidP="00356E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300</w:t>
            </w:r>
            <w:r w:rsidRPr="008131F0">
              <w:rPr>
                <w:sz w:val="22"/>
                <w:szCs w:val="22"/>
              </w:rPr>
              <w:t xml:space="preserve"> vnt.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DDBD36" w14:textId="77777777" w:rsidR="00356E4B" w:rsidRPr="008131F0" w:rsidRDefault="00356E4B" w:rsidP="00356E4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F95B34A" w14:textId="77777777" w:rsidR="00356E4B" w:rsidRPr="00356E4B" w:rsidRDefault="00356E4B" w:rsidP="00356E4B">
            <w:pPr>
              <w:spacing w:line="360" w:lineRule="auto"/>
              <w:jc w:val="center"/>
              <w:rPr>
                <w:rFonts w:eastAsia="MS Mincho"/>
                <w:sz w:val="22"/>
                <w:szCs w:val="24"/>
                <w:lang w:eastAsia="lt-LT"/>
              </w:rPr>
            </w:pPr>
            <w:r w:rsidRPr="00356E4B">
              <w:rPr>
                <w:rFonts w:eastAsia="MS Mincho"/>
                <w:sz w:val="22"/>
                <w:szCs w:val="24"/>
                <w:lang w:eastAsia="lt-LT"/>
              </w:rPr>
              <w:t>Slaugytoja</w:t>
            </w:r>
          </w:p>
          <w:p w14:paraId="0FB06BB4" w14:textId="337821BE" w:rsidR="00356E4B" w:rsidRDefault="00356E4B" w:rsidP="00356E4B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356E4B">
              <w:rPr>
                <w:sz w:val="22"/>
                <w:szCs w:val="24"/>
              </w:rPr>
              <w:t>Teresa Voinicka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87F957" w14:textId="77777777" w:rsidR="00356E4B" w:rsidRPr="00DA7BD3" w:rsidRDefault="00356E4B" w:rsidP="00356E4B">
            <w:pPr>
              <w:tabs>
                <w:tab w:val="center" w:pos="4819"/>
                <w:tab w:val="right" w:pos="9638"/>
              </w:tabs>
              <w:spacing w:line="360" w:lineRule="auto"/>
              <w:jc w:val="center"/>
              <w:rPr>
                <w:rFonts w:eastAsia="Calibri"/>
                <w:szCs w:val="24"/>
                <w:lang w:val="en-GB" w:eastAsia="en-GB"/>
              </w:rPr>
            </w:pPr>
            <w:r w:rsidRPr="00DA7BD3">
              <w:rPr>
                <w:szCs w:val="24"/>
                <w:lang w:val="en-US" w:eastAsia="lt-LT"/>
              </w:rPr>
              <w:t xml:space="preserve">Mob. </w:t>
            </w:r>
            <w:r w:rsidRPr="00356E4B">
              <w:rPr>
                <w:rFonts w:eastAsia="Calibri"/>
                <w:szCs w:val="24"/>
                <w:lang w:val="en-GB" w:eastAsia="en-GB"/>
              </w:rPr>
              <w:t>8 699 34487</w:t>
            </w:r>
          </w:p>
          <w:p w14:paraId="72755BE3" w14:textId="77777777" w:rsidR="00356E4B" w:rsidRPr="00DA7BD3" w:rsidRDefault="00356E4B" w:rsidP="00356E4B">
            <w:pPr>
              <w:tabs>
                <w:tab w:val="center" w:pos="4819"/>
                <w:tab w:val="right" w:pos="9638"/>
              </w:tabs>
              <w:spacing w:line="360" w:lineRule="auto"/>
              <w:jc w:val="center"/>
              <w:rPr>
                <w:szCs w:val="24"/>
              </w:rPr>
            </w:pPr>
            <w:r w:rsidRPr="00DA7BD3">
              <w:rPr>
                <w:szCs w:val="24"/>
              </w:rPr>
              <w:t>El. p.</w:t>
            </w:r>
          </w:p>
          <w:p w14:paraId="7E209CE0" w14:textId="1B531924" w:rsidR="00356E4B" w:rsidRPr="00DA7BD3" w:rsidRDefault="00356E4B" w:rsidP="00356E4B">
            <w:pPr>
              <w:tabs>
                <w:tab w:val="center" w:pos="4819"/>
                <w:tab w:val="right" w:pos="9638"/>
              </w:tabs>
              <w:spacing w:after="160" w:line="259" w:lineRule="auto"/>
              <w:jc w:val="center"/>
              <w:rPr>
                <w:szCs w:val="24"/>
              </w:rPr>
            </w:pPr>
            <w:r w:rsidRPr="00356E4B">
              <w:rPr>
                <w:rFonts w:eastAsia="MS Mincho"/>
                <w:szCs w:val="24"/>
                <w:shd w:val="clear" w:color="auto" w:fill="FFFFFF"/>
                <w:lang w:eastAsia="lt-LT"/>
              </w:rPr>
              <w:t>teresite@gmail.com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898BC" w14:textId="77777777" w:rsidR="00356E4B" w:rsidRDefault="00356E4B" w:rsidP="00356E4B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44F079BE" w14:textId="666E8D88" w:rsidR="00356E4B" w:rsidRPr="003856B5" w:rsidRDefault="00356E4B" w:rsidP="00356E4B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3856B5">
              <w:rPr>
                <w:sz w:val="22"/>
                <w:szCs w:val="22"/>
              </w:rPr>
              <w:t>Koronavirusas (COVID-19)</w:t>
            </w:r>
          </w:p>
          <w:p w14:paraId="587B3BA6" w14:textId="77777777" w:rsidR="00356E4B" w:rsidRPr="003856B5" w:rsidRDefault="00356E4B" w:rsidP="00356E4B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3856B5">
              <w:rPr>
                <w:sz w:val="22"/>
                <w:szCs w:val="22"/>
              </w:rPr>
              <w:t>Pavojinga užkrečiama liga</w:t>
            </w:r>
          </w:p>
          <w:p w14:paraId="0AAC300A" w14:textId="77777777" w:rsidR="00356E4B" w:rsidRPr="003856B5" w:rsidRDefault="00356E4B" w:rsidP="00356E4B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3856B5">
              <w:rPr>
                <w:sz w:val="22"/>
                <w:szCs w:val="22"/>
              </w:rPr>
              <w:t>Gaisras</w:t>
            </w:r>
          </w:p>
          <w:p w14:paraId="0ABBB638" w14:textId="77777777" w:rsidR="00356E4B" w:rsidRPr="003856B5" w:rsidRDefault="00356E4B" w:rsidP="00356E4B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3856B5">
              <w:rPr>
                <w:sz w:val="22"/>
                <w:szCs w:val="22"/>
              </w:rPr>
              <w:t>Cheminių medžiagų paskleidimas</w:t>
            </w:r>
          </w:p>
          <w:p w14:paraId="5E4A39DD" w14:textId="77777777" w:rsidR="00356E4B" w:rsidRPr="003856B5" w:rsidRDefault="00356E4B" w:rsidP="00356E4B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3856B5">
              <w:rPr>
                <w:sz w:val="22"/>
                <w:szCs w:val="22"/>
              </w:rPr>
              <w:t>Branduolinė avarija</w:t>
            </w:r>
          </w:p>
          <w:p w14:paraId="609AC3FA" w14:textId="77777777" w:rsidR="00356E4B" w:rsidRPr="003856B5" w:rsidRDefault="00356E4B" w:rsidP="00356E4B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3856B5">
              <w:rPr>
                <w:sz w:val="22"/>
                <w:szCs w:val="22"/>
              </w:rPr>
              <w:t>Teroristiniai išpuoliai</w:t>
            </w:r>
          </w:p>
          <w:p w14:paraId="2C5D2EDB" w14:textId="77777777" w:rsidR="00356E4B" w:rsidRPr="003856B5" w:rsidRDefault="00356E4B" w:rsidP="00356E4B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3856B5">
              <w:rPr>
                <w:sz w:val="22"/>
                <w:szCs w:val="22"/>
              </w:rPr>
              <w:t>Sprogmuo</w:t>
            </w:r>
          </w:p>
          <w:p w14:paraId="0DDB43A8" w14:textId="77777777" w:rsidR="00356E4B" w:rsidRPr="003856B5" w:rsidRDefault="00356E4B" w:rsidP="00356E4B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3856B5">
              <w:rPr>
                <w:sz w:val="22"/>
                <w:szCs w:val="22"/>
              </w:rPr>
              <w:t>Pastatų griuvimai</w:t>
            </w:r>
          </w:p>
          <w:p w14:paraId="2CB9B109" w14:textId="77777777" w:rsidR="00356E4B" w:rsidRDefault="00356E4B" w:rsidP="00356E4B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3856B5">
              <w:rPr>
                <w:sz w:val="22"/>
                <w:szCs w:val="22"/>
              </w:rPr>
              <w:t>Uraganas</w:t>
            </w:r>
          </w:p>
          <w:p w14:paraId="442F2EF7" w14:textId="05C9E097" w:rsidR="00356E4B" w:rsidRPr="00267F10" w:rsidRDefault="00356E4B" w:rsidP="00356E4B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</w:tr>
      <w:tr w:rsidR="00356E4B" w:rsidRPr="00267F10" w14:paraId="47C0867B" w14:textId="77777777" w:rsidTr="00C622EF">
        <w:trPr>
          <w:trHeight w:val="1157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ED992" w14:textId="7D77A111" w:rsidR="00356E4B" w:rsidRDefault="00356E4B" w:rsidP="00356E4B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D9851E9" w14:textId="77777777" w:rsidR="00356E4B" w:rsidRPr="008131F0" w:rsidRDefault="00356E4B" w:rsidP="00356E4B">
            <w:pPr>
              <w:pStyle w:val="BasicParagraph"/>
              <w:jc w:val="center"/>
              <w:rPr>
                <w:sz w:val="22"/>
                <w:szCs w:val="22"/>
              </w:rPr>
            </w:pPr>
          </w:p>
          <w:p w14:paraId="0C7D80F9" w14:textId="578B47BC" w:rsidR="00356E4B" w:rsidRDefault="00356E4B" w:rsidP="00356E4B">
            <w:pPr>
              <w:pStyle w:val="BasicParagraph"/>
              <w:jc w:val="center"/>
              <w:rPr>
                <w:sz w:val="22"/>
                <w:szCs w:val="22"/>
              </w:rPr>
            </w:pPr>
            <w:r w:rsidRPr="008131F0">
              <w:rPr>
                <w:sz w:val="22"/>
                <w:szCs w:val="22"/>
              </w:rPr>
              <w:t>Pirmosios medicinos pagalbos rinkinys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97625" w14:textId="3DC5FE44" w:rsidR="00356E4B" w:rsidRDefault="00356E4B" w:rsidP="00356E4B">
            <w:pPr>
              <w:pStyle w:val="BasicParagraph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 w:rsidRPr="008131F0">
              <w:rPr>
                <w:sz w:val="22"/>
                <w:szCs w:val="22"/>
              </w:rPr>
              <w:t xml:space="preserve"> vnt.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6514A" w14:textId="1CDBCCC3" w:rsidR="00356E4B" w:rsidRPr="008131F0" w:rsidRDefault="00356E4B" w:rsidP="00356E4B">
            <w:pPr>
              <w:pStyle w:val="BasicParagraph"/>
              <w:jc w:val="center"/>
              <w:rPr>
                <w:sz w:val="22"/>
                <w:szCs w:val="22"/>
              </w:rPr>
            </w:pPr>
            <w:r w:rsidRPr="008131F0">
              <w:rPr>
                <w:sz w:val="22"/>
                <w:szCs w:val="22"/>
              </w:rPr>
              <w:t>PMPR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71F391F" w14:textId="77777777" w:rsidR="00356E4B" w:rsidRPr="00356E4B" w:rsidRDefault="00356E4B" w:rsidP="00356E4B">
            <w:pPr>
              <w:spacing w:line="360" w:lineRule="auto"/>
              <w:jc w:val="center"/>
              <w:rPr>
                <w:rFonts w:eastAsia="MS Mincho"/>
                <w:sz w:val="22"/>
                <w:szCs w:val="24"/>
                <w:lang w:eastAsia="lt-LT"/>
              </w:rPr>
            </w:pPr>
            <w:r w:rsidRPr="00356E4B">
              <w:rPr>
                <w:rFonts w:eastAsia="MS Mincho"/>
                <w:sz w:val="22"/>
                <w:szCs w:val="24"/>
                <w:lang w:eastAsia="lt-LT"/>
              </w:rPr>
              <w:t>Slaugytoja</w:t>
            </w:r>
          </w:p>
          <w:p w14:paraId="3F297AA5" w14:textId="63DF43C2" w:rsidR="00356E4B" w:rsidRDefault="00356E4B" w:rsidP="00356E4B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356E4B">
              <w:rPr>
                <w:sz w:val="22"/>
                <w:szCs w:val="24"/>
              </w:rPr>
              <w:t>Teresa Voinicka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76018" w14:textId="77777777" w:rsidR="00356E4B" w:rsidRPr="00DA7BD3" w:rsidRDefault="00356E4B" w:rsidP="00356E4B">
            <w:pPr>
              <w:tabs>
                <w:tab w:val="center" w:pos="4819"/>
                <w:tab w:val="right" w:pos="9638"/>
              </w:tabs>
              <w:spacing w:line="360" w:lineRule="auto"/>
              <w:jc w:val="center"/>
              <w:rPr>
                <w:rFonts w:eastAsia="Calibri"/>
                <w:szCs w:val="24"/>
                <w:lang w:val="en-GB" w:eastAsia="en-GB"/>
              </w:rPr>
            </w:pPr>
            <w:r w:rsidRPr="00DA7BD3">
              <w:rPr>
                <w:szCs w:val="24"/>
                <w:lang w:val="en-US" w:eastAsia="lt-LT"/>
              </w:rPr>
              <w:t xml:space="preserve">Mob. </w:t>
            </w:r>
            <w:r w:rsidRPr="00356E4B">
              <w:rPr>
                <w:rFonts w:eastAsia="Calibri"/>
                <w:szCs w:val="24"/>
                <w:lang w:val="en-GB" w:eastAsia="en-GB"/>
              </w:rPr>
              <w:t>8 699 34487</w:t>
            </w:r>
          </w:p>
          <w:p w14:paraId="5D1DF74B" w14:textId="77777777" w:rsidR="00356E4B" w:rsidRDefault="00356E4B" w:rsidP="00356E4B">
            <w:pPr>
              <w:tabs>
                <w:tab w:val="center" w:pos="4819"/>
                <w:tab w:val="right" w:pos="9638"/>
              </w:tabs>
              <w:spacing w:line="360" w:lineRule="auto"/>
              <w:jc w:val="center"/>
              <w:rPr>
                <w:szCs w:val="24"/>
              </w:rPr>
            </w:pPr>
            <w:r w:rsidRPr="00DA7BD3">
              <w:rPr>
                <w:szCs w:val="24"/>
              </w:rPr>
              <w:t>El. p.</w:t>
            </w:r>
          </w:p>
          <w:p w14:paraId="3552E1F6" w14:textId="1A55800B" w:rsidR="00356E4B" w:rsidRPr="00DA7BD3" w:rsidRDefault="00356E4B" w:rsidP="00356E4B">
            <w:pPr>
              <w:tabs>
                <w:tab w:val="center" w:pos="4819"/>
                <w:tab w:val="right" w:pos="9638"/>
              </w:tabs>
              <w:spacing w:line="360" w:lineRule="auto"/>
              <w:jc w:val="center"/>
              <w:rPr>
                <w:szCs w:val="24"/>
              </w:rPr>
            </w:pPr>
            <w:r w:rsidRPr="00356E4B">
              <w:rPr>
                <w:rFonts w:eastAsia="MS Mincho"/>
                <w:szCs w:val="24"/>
                <w:shd w:val="clear" w:color="auto" w:fill="FFFFFF"/>
                <w:lang w:eastAsia="lt-LT"/>
              </w:rPr>
              <w:t>teresite@gmail.com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32CEB" w14:textId="77777777" w:rsidR="00356E4B" w:rsidRDefault="00356E4B" w:rsidP="00356E4B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6A381D5D" w14:textId="62B197A3" w:rsidR="00356E4B" w:rsidRPr="00267F10" w:rsidRDefault="00356E4B" w:rsidP="00356E4B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267F10">
              <w:rPr>
                <w:sz w:val="22"/>
                <w:szCs w:val="22"/>
              </w:rPr>
              <w:t>Koronavirusas (COVID-19)</w:t>
            </w:r>
          </w:p>
          <w:p w14:paraId="05CB576C" w14:textId="77777777" w:rsidR="00356E4B" w:rsidRPr="00267F10" w:rsidRDefault="00356E4B" w:rsidP="00356E4B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267F10">
              <w:rPr>
                <w:sz w:val="22"/>
                <w:szCs w:val="22"/>
              </w:rPr>
              <w:t>Pavojinga užkrečiama liga</w:t>
            </w:r>
          </w:p>
          <w:p w14:paraId="64E58D85" w14:textId="77777777" w:rsidR="00356E4B" w:rsidRPr="00267F10" w:rsidRDefault="00356E4B" w:rsidP="00356E4B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267F10">
              <w:rPr>
                <w:sz w:val="22"/>
                <w:szCs w:val="22"/>
              </w:rPr>
              <w:t>Gaisras</w:t>
            </w:r>
          </w:p>
          <w:p w14:paraId="55730580" w14:textId="77777777" w:rsidR="00356E4B" w:rsidRPr="00267F10" w:rsidRDefault="00356E4B" w:rsidP="00356E4B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267F10">
              <w:rPr>
                <w:sz w:val="22"/>
                <w:szCs w:val="22"/>
              </w:rPr>
              <w:t>Cheminių medžiagų paskleidimas</w:t>
            </w:r>
          </w:p>
          <w:p w14:paraId="38A6E5B4" w14:textId="77777777" w:rsidR="00356E4B" w:rsidRPr="00267F10" w:rsidRDefault="00356E4B" w:rsidP="00356E4B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267F10">
              <w:rPr>
                <w:sz w:val="22"/>
                <w:szCs w:val="22"/>
              </w:rPr>
              <w:t>Branduolinė avarija</w:t>
            </w:r>
          </w:p>
          <w:p w14:paraId="75C6FAF0" w14:textId="77777777" w:rsidR="00356E4B" w:rsidRPr="00267F10" w:rsidRDefault="00356E4B" w:rsidP="00356E4B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267F10">
              <w:rPr>
                <w:sz w:val="22"/>
                <w:szCs w:val="22"/>
              </w:rPr>
              <w:t>Teroristiniai išpuoliai</w:t>
            </w:r>
          </w:p>
          <w:p w14:paraId="6D95AD24" w14:textId="77777777" w:rsidR="00356E4B" w:rsidRPr="00267F10" w:rsidRDefault="00356E4B" w:rsidP="00356E4B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267F10">
              <w:rPr>
                <w:sz w:val="22"/>
                <w:szCs w:val="22"/>
              </w:rPr>
              <w:t>Sprogmuo</w:t>
            </w:r>
          </w:p>
          <w:p w14:paraId="6883AC11" w14:textId="77777777" w:rsidR="00356E4B" w:rsidRDefault="00356E4B" w:rsidP="00356E4B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267F10">
              <w:rPr>
                <w:sz w:val="22"/>
                <w:szCs w:val="22"/>
              </w:rPr>
              <w:t>Pastatų griuvimai</w:t>
            </w:r>
          </w:p>
          <w:p w14:paraId="47B361EC" w14:textId="700AC710" w:rsidR="00356E4B" w:rsidRPr="00267F10" w:rsidRDefault="00356E4B" w:rsidP="00356E4B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</w:tr>
      <w:tr w:rsidR="000F0E45" w:rsidRPr="00267F10" w14:paraId="00CF8DAE" w14:textId="77777777" w:rsidTr="000729E9">
        <w:trPr>
          <w:trHeight w:val="1785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A8C78" w14:textId="56DDA0AC" w:rsidR="000F0E45" w:rsidRDefault="00093E3C" w:rsidP="000F0E45">
            <w:pPr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0F0E45">
              <w:rPr>
                <w:sz w:val="22"/>
                <w:szCs w:val="22"/>
              </w:rPr>
              <w:t>.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55BA6DD" w14:textId="20A35D24" w:rsidR="000F0E45" w:rsidRPr="008131F0" w:rsidRDefault="000F0E45" w:rsidP="000F0E45">
            <w:pPr>
              <w:pStyle w:val="BasicParagraph"/>
              <w:jc w:val="center"/>
              <w:rPr>
                <w:sz w:val="22"/>
                <w:szCs w:val="22"/>
              </w:rPr>
            </w:pPr>
            <w:r w:rsidRPr="008131F0">
              <w:rPr>
                <w:sz w:val="22"/>
                <w:szCs w:val="22"/>
              </w:rPr>
              <w:t>Kompiuteriai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81D733B" w14:textId="0AE9FA74" w:rsidR="00583D02" w:rsidRPr="008131F0" w:rsidRDefault="00583D02" w:rsidP="00583D02">
            <w:pPr>
              <w:pStyle w:val="Basic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290 </w:t>
            </w:r>
            <w:r w:rsidR="000F0E45" w:rsidRPr="008131F0">
              <w:rPr>
                <w:sz w:val="22"/>
                <w:szCs w:val="22"/>
              </w:rPr>
              <w:t>vnt.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535CC1" w14:textId="21264C90" w:rsidR="00DA7BD3" w:rsidRDefault="00583D02" w:rsidP="000F0E45">
            <w:pPr>
              <w:pStyle w:val="Basic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DA7BD3">
              <w:rPr>
                <w:sz w:val="22"/>
                <w:szCs w:val="22"/>
              </w:rPr>
              <w:t>lan</w:t>
            </w:r>
            <w:r>
              <w:rPr>
                <w:sz w:val="22"/>
                <w:szCs w:val="22"/>
              </w:rPr>
              <w:t>š</w:t>
            </w:r>
            <w:r w:rsidR="00DA7BD3">
              <w:rPr>
                <w:sz w:val="22"/>
                <w:szCs w:val="22"/>
              </w:rPr>
              <w:t>etiniai </w:t>
            </w:r>
            <w:r>
              <w:rPr>
                <w:sz w:val="22"/>
                <w:szCs w:val="22"/>
              </w:rPr>
              <w:t>129</w:t>
            </w:r>
            <w:r w:rsidR="00DA7BD3">
              <w:rPr>
                <w:sz w:val="22"/>
                <w:szCs w:val="22"/>
              </w:rPr>
              <w:t xml:space="preserve"> vnt.</w:t>
            </w:r>
          </w:p>
          <w:p w14:paraId="2C62B27B" w14:textId="721EA957" w:rsidR="00DA7BD3" w:rsidRDefault="00DA7BD3" w:rsidP="000F0E45">
            <w:pPr>
              <w:pStyle w:val="Basic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14:paraId="780A1E82" w14:textId="2E552EA3" w:rsidR="00DA7BD3" w:rsidRDefault="00583D02" w:rsidP="000F0E45">
            <w:pPr>
              <w:pStyle w:val="Basic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DA7BD3">
              <w:rPr>
                <w:sz w:val="22"/>
                <w:szCs w:val="22"/>
              </w:rPr>
              <w:t xml:space="preserve">tacionarūs </w:t>
            </w:r>
            <w:r>
              <w:rPr>
                <w:sz w:val="22"/>
                <w:szCs w:val="22"/>
              </w:rPr>
              <w:t>105</w:t>
            </w:r>
            <w:r w:rsidR="00DA7BD3">
              <w:rPr>
                <w:sz w:val="22"/>
                <w:szCs w:val="22"/>
              </w:rPr>
              <w:t xml:space="preserve"> vnt.</w:t>
            </w:r>
          </w:p>
          <w:p w14:paraId="6AB57336" w14:textId="77777777" w:rsidR="00DA7BD3" w:rsidRDefault="00DA7BD3" w:rsidP="000F0E45">
            <w:pPr>
              <w:pStyle w:val="BasicParagraph"/>
              <w:jc w:val="center"/>
              <w:rPr>
                <w:sz w:val="22"/>
                <w:szCs w:val="22"/>
              </w:rPr>
            </w:pPr>
          </w:p>
          <w:p w14:paraId="7CDA7D84" w14:textId="2F30DC15" w:rsidR="000F0E45" w:rsidRPr="008131F0" w:rsidRDefault="00583D02" w:rsidP="00583D02">
            <w:pPr>
              <w:pStyle w:val="Basic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="00DA7BD3" w:rsidRPr="00DA7BD3">
              <w:rPr>
                <w:sz w:val="22"/>
                <w:szCs w:val="22"/>
              </w:rPr>
              <w:t xml:space="preserve">ešiojami </w:t>
            </w:r>
            <w:r>
              <w:rPr>
                <w:sz w:val="22"/>
                <w:szCs w:val="22"/>
              </w:rPr>
              <w:t>56</w:t>
            </w:r>
            <w:r w:rsidR="00DA7BD3">
              <w:rPr>
                <w:sz w:val="22"/>
                <w:szCs w:val="22"/>
              </w:rPr>
              <w:t xml:space="preserve"> vnt.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50E1E0C" w14:textId="1269F12F" w:rsidR="000F0E45" w:rsidRPr="008131F0" w:rsidRDefault="003C37BC" w:rsidP="000F0E45">
            <w:pPr>
              <w:jc w:val="center"/>
              <w:rPr>
                <w:sz w:val="22"/>
                <w:szCs w:val="22"/>
              </w:rPr>
            </w:pPr>
            <w:r>
              <w:t>Įstaiga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02BB07" w14:textId="674A4318" w:rsidR="00DA7BD3" w:rsidRPr="00DA7BD3" w:rsidRDefault="00DA7BD3" w:rsidP="00DA7BD3">
            <w:pPr>
              <w:tabs>
                <w:tab w:val="center" w:pos="4819"/>
                <w:tab w:val="right" w:pos="9638"/>
              </w:tabs>
              <w:spacing w:line="360" w:lineRule="auto"/>
              <w:jc w:val="center"/>
              <w:rPr>
                <w:szCs w:val="24"/>
              </w:rPr>
            </w:pPr>
            <w:r w:rsidRPr="00DA7BD3">
              <w:rPr>
                <w:szCs w:val="24"/>
                <w:lang w:val="en-US" w:eastAsia="lt-LT"/>
              </w:rPr>
              <w:t xml:space="preserve">Tel. </w:t>
            </w:r>
            <w:r w:rsidRPr="00DA7BD3">
              <w:rPr>
                <w:color w:val="000000"/>
                <w:szCs w:val="24"/>
              </w:rPr>
              <w:t xml:space="preserve">(85) </w:t>
            </w:r>
            <w:r w:rsidR="00C83707" w:rsidRPr="00C83707">
              <w:rPr>
                <w:color w:val="000000"/>
                <w:szCs w:val="24"/>
              </w:rPr>
              <w:t>267</w:t>
            </w:r>
            <w:r w:rsidR="00C83707">
              <w:rPr>
                <w:color w:val="000000"/>
                <w:szCs w:val="24"/>
              </w:rPr>
              <w:t xml:space="preserve"> </w:t>
            </w:r>
            <w:r w:rsidR="00C83707" w:rsidRPr="00C83707">
              <w:rPr>
                <w:color w:val="000000"/>
                <w:szCs w:val="24"/>
              </w:rPr>
              <w:t>4714</w:t>
            </w:r>
          </w:p>
          <w:p w14:paraId="0ECDA4C2" w14:textId="77777777" w:rsidR="00DA7BD3" w:rsidRPr="00DA7BD3" w:rsidRDefault="00DA7BD3" w:rsidP="00DA7BD3">
            <w:pPr>
              <w:tabs>
                <w:tab w:val="center" w:pos="4819"/>
                <w:tab w:val="right" w:pos="9638"/>
              </w:tabs>
              <w:spacing w:line="360" w:lineRule="auto"/>
              <w:jc w:val="center"/>
              <w:rPr>
                <w:szCs w:val="24"/>
              </w:rPr>
            </w:pPr>
            <w:r w:rsidRPr="00DA7BD3">
              <w:rPr>
                <w:szCs w:val="24"/>
              </w:rPr>
              <w:t>El. p.</w:t>
            </w:r>
          </w:p>
          <w:p w14:paraId="69A39E2E" w14:textId="3B0D7485" w:rsidR="000F0E45" w:rsidRPr="00DA7BD3" w:rsidRDefault="00C83707" w:rsidP="00C83707">
            <w:pPr>
              <w:tabs>
                <w:tab w:val="center" w:pos="4819"/>
                <w:tab w:val="right" w:pos="9638"/>
              </w:tabs>
              <w:spacing w:after="160" w:line="360" w:lineRule="auto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rastine</w:t>
            </w:r>
            <w:r w:rsidR="00DA7BD3" w:rsidRPr="00DA7BD3">
              <w:rPr>
                <w:szCs w:val="24"/>
              </w:rPr>
              <w:t>@</w:t>
            </w:r>
            <w:r>
              <w:rPr>
                <w:szCs w:val="24"/>
              </w:rPr>
              <w:t>zaros</w:t>
            </w:r>
            <w:r w:rsidR="00DA7BD3" w:rsidRPr="00DA7BD3">
              <w:rPr>
                <w:szCs w:val="24"/>
              </w:rPr>
              <w:t>.vilnius.lm.lt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2A3CA" w14:textId="77777777" w:rsidR="000F0E45" w:rsidRDefault="000F0E45" w:rsidP="000F0E45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  <w:p w14:paraId="2DC6486F" w14:textId="06A1A63A" w:rsidR="000F0E45" w:rsidRPr="00BB23B6" w:rsidRDefault="000F0E45" w:rsidP="000F0E45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BB23B6">
              <w:rPr>
                <w:sz w:val="22"/>
                <w:szCs w:val="22"/>
              </w:rPr>
              <w:t>Koronavirusas (COVID-19)</w:t>
            </w:r>
          </w:p>
          <w:p w14:paraId="2AD5A630" w14:textId="77777777" w:rsidR="000F0E45" w:rsidRPr="00BB23B6" w:rsidRDefault="000F0E45" w:rsidP="000F0E45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BB23B6">
              <w:rPr>
                <w:sz w:val="22"/>
                <w:szCs w:val="22"/>
              </w:rPr>
              <w:t>Pavojinga užkrečiama liga</w:t>
            </w:r>
          </w:p>
          <w:p w14:paraId="20889EE7" w14:textId="2CAFDC40" w:rsidR="000F0E45" w:rsidRPr="00BB23B6" w:rsidRDefault="000F0E45" w:rsidP="000F0E45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BB23B6">
              <w:rPr>
                <w:sz w:val="22"/>
                <w:szCs w:val="22"/>
              </w:rPr>
              <w:t>Gaisras</w:t>
            </w:r>
          </w:p>
          <w:p w14:paraId="4B02F1F3" w14:textId="77777777" w:rsidR="000F0E45" w:rsidRPr="00BB23B6" w:rsidRDefault="000F0E45" w:rsidP="000F0E45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BB23B6">
              <w:rPr>
                <w:sz w:val="22"/>
                <w:szCs w:val="22"/>
              </w:rPr>
              <w:t>Teroristiniai išpuoliai</w:t>
            </w:r>
          </w:p>
          <w:p w14:paraId="4B08D65C" w14:textId="77777777" w:rsidR="000F0E45" w:rsidRPr="00BB23B6" w:rsidRDefault="000F0E45" w:rsidP="000F0E45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BB23B6">
              <w:rPr>
                <w:sz w:val="22"/>
                <w:szCs w:val="22"/>
              </w:rPr>
              <w:t>Sprogmuo</w:t>
            </w:r>
          </w:p>
          <w:p w14:paraId="70221561" w14:textId="77777777" w:rsidR="000F0E45" w:rsidRDefault="000F0E45" w:rsidP="000F0E45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BB23B6">
              <w:rPr>
                <w:sz w:val="22"/>
                <w:szCs w:val="22"/>
              </w:rPr>
              <w:t>Pastatų griuvimai</w:t>
            </w:r>
          </w:p>
          <w:p w14:paraId="44F83329" w14:textId="34BA74DD" w:rsidR="000F0E45" w:rsidRPr="00267F10" w:rsidRDefault="000F0E45" w:rsidP="000F0E45">
            <w:pPr>
              <w:spacing w:line="256" w:lineRule="auto"/>
              <w:jc w:val="center"/>
              <w:rPr>
                <w:sz w:val="22"/>
                <w:szCs w:val="22"/>
              </w:rPr>
            </w:pPr>
          </w:p>
        </w:tc>
      </w:tr>
    </w:tbl>
    <w:p w14:paraId="0A583E46" w14:textId="77777777" w:rsidR="00D10C96" w:rsidRPr="00A84F99" w:rsidRDefault="00D10C96" w:rsidP="00BD1D77"/>
    <w:sectPr w:rsidR="00D10C96" w:rsidRPr="00A84F99" w:rsidSect="00B94C5F">
      <w:headerReference w:type="default" r:id="rId8"/>
      <w:footerReference w:type="default" r:id="rId9"/>
      <w:pgSz w:w="11906" w:h="16838"/>
      <w:pgMar w:top="993" w:right="282" w:bottom="851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BA520C" w14:textId="77777777" w:rsidR="0057021D" w:rsidRDefault="0057021D" w:rsidP="004F1113">
      <w:r>
        <w:separator/>
      </w:r>
    </w:p>
  </w:endnote>
  <w:endnote w:type="continuationSeparator" w:id="0">
    <w:p w14:paraId="09F0BC72" w14:textId="77777777" w:rsidR="0057021D" w:rsidRDefault="0057021D" w:rsidP="004F1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55616287"/>
      <w:docPartObj>
        <w:docPartGallery w:val="Page Numbers (Bottom of Page)"/>
        <w:docPartUnique/>
      </w:docPartObj>
    </w:sdtPr>
    <w:sdtEndPr>
      <w:rPr>
        <w:noProof/>
        <w:sz w:val="22"/>
        <w:szCs w:val="22"/>
      </w:rPr>
    </w:sdtEndPr>
    <w:sdtContent>
      <w:p w14:paraId="1D6C0EAD" w14:textId="6DCC2787" w:rsidR="00227467" w:rsidRPr="00954886" w:rsidRDefault="00227467">
        <w:pPr>
          <w:pStyle w:val="Footer"/>
          <w:jc w:val="center"/>
          <w:rPr>
            <w:sz w:val="22"/>
            <w:szCs w:val="22"/>
          </w:rPr>
        </w:pPr>
        <w:r w:rsidRPr="00954886">
          <w:rPr>
            <w:sz w:val="22"/>
            <w:szCs w:val="22"/>
          </w:rPr>
          <w:fldChar w:fldCharType="begin"/>
        </w:r>
        <w:r w:rsidRPr="00954886">
          <w:rPr>
            <w:sz w:val="22"/>
            <w:szCs w:val="22"/>
          </w:rPr>
          <w:instrText xml:space="preserve"> PAGE   \* MERGEFORMAT </w:instrText>
        </w:r>
        <w:r w:rsidRPr="00954886">
          <w:rPr>
            <w:sz w:val="22"/>
            <w:szCs w:val="22"/>
          </w:rPr>
          <w:fldChar w:fldCharType="separate"/>
        </w:r>
        <w:r w:rsidR="003C33B0">
          <w:rPr>
            <w:noProof/>
            <w:sz w:val="22"/>
            <w:szCs w:val="22"/>
          </w:rPr>
          <w:t>3</w:t>
        </w:r>
        <w:r w:rsidRPr="00954886">
          <w:rPr>
            <w:noProof/>
            <w:sz w:val="22"/>
            <w:szCs w:val="22"/>
          </w:rPr>
          <w:fldChar w:fldCharType="end"/>
        </w:r>
      </w:p>
    </w:sdtContent>
  </w:sdt>
  <w:p w14:paraId="557BCC93" w14:textId="77777777" w:rsidR="00227467" w:rsidRDefault="002274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DB7402" w14:textId="77777777" w:rsidR="0057021D" w:rsidRDefault="0057021D" w:rsidP="004F1113">
      <w:r>
        <w:separator/>
      </w:r>
    </w:p>
  </w:footnote>
  <w:footnote w:type="continuationSeparator" w:id="0">
    <w:p w14:paraId="053A5CF3" w14:textId="77777777" w:rsidR="0057021D" w:rsidRDefault="0057021D" w:rsidP="004F11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C64EF0" w14:textId="77777777" w:rsidR="00EA5171" w:rsidRPr="00EA5171" w:rsidRDefault="00EA5171" w:rsidP="00EA5171">
    <w:pPr>
      <w:tabs>
        <w:tab w:val="center" w:pos="4680"/>
        <w:tab w:val="right" w:pos="9360"/>
      </w:tabs>
      <w:rPr>
        <w:color w:val="A6A6A6"/>
      </w:rPr>
    </w:pPr>
    <w:bookmarkStart w:id="1" w:name="_Hlk67953844"/>
    <w:r w:rsidRPr="00EA5171">
      <w:rPr>
        <w:color w:val="A6A6A6"/>
      </w:rPr>
      <w:t>Vilniaus „Žaros“ gimnazija</w:t>
    </w:r>
  </w:p>
  <w:p w14:paraId="6CCF3AE1" w14:textId="77777777" w:rsidR="00EA5171" w:rsidRPr="00EA5171" w:rsidRDefault="00EA5171" w:rsidP="00EA5171">
    <w:pPr>
      <w:tabs>
        <w:tab w:val="center" w:pos="4680"/>
        <w:tab w:val="right" w:pos="9360"/>
      </w:tabs>
      <w:rPr>
        <w:color w:val="A6A6A6"/>
      </w:rPr>
    </w:pPr>
    <w:r w:rsidRPr="00EA5171">
      <w:rPr>
        <w:color w:val="A6A6A6"/>
      </w:rPr>
      <w:t>Į.k. 190007910</w:t>
    </w:r>
  </w:p>
  <w:bookmarkEnd w:id="1"/>
  <w:p w14:paraId="6512C6F1" w14:textId="77777777" w:rsidR="00EA5171" w:rsidRPr="00EA5171" w:rsidRDefault="00EA5171" w:rsidP="00EA5171">
    <w:pPr>
      <w:tabs>
        <w:tab w:val="center" w:pos="4819"/>
        <w:tab w:val="right" w:pos="9638"/>
      </w:tabs>
      <w:rPr>
        <w:color w:val="A6A6A6"/>
      </w:rPr>
    </w:pPr>
    <w:r w:rsidRPr="00EA5171">
      <w:rPr>
        <w:color w:val="A6A6A6"/>
      </w:rPr>
      <w:t>Karklėnų g. 13, LT-11223 Vilnius</w:t>
    </w:r>
  </w:p>
  <w:p w14:paraId="6D441E2B" w14:textId="77777777" w:rsidR="00BB23B6" w:rsidRPr="00267F10" w:rsidRDefault="00BB23B6" w:rsidP="0035143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6C3315"/>
    <w:multiLevelType w:val="multilevel"/>
    <w:tmpl w:val="E7D2F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22C5D42"/>
    <w:multiLevelType w:val="hybridMultilevel"/>
    <w:tmpl w:val="5650B49A"/>
    <w:lvl w:ilvl="0" w:tplc="029A40F8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B7A"/>
    <w:rsid w:val="000003CE"/>
    <w:rsid w:val="000635C8"/>
    <w:rsid w:val="00066D34"/>
    <w:rsid w:val="00093E3C"/>
    <w:rsid w:val="000958F3"/>
    <w:rsid w:val="000B000D"/>
    <w:rsid w:val="000B0CC2"/>
    <w:rsid w:val="000B0E0D"/>
    <w:rsid w:val="000C593D"/>
    <w:rsid w:val="000D1F2D"/>
    <w:rsid w:val="000F0E45"/>
    <w:rsid w:val="000F6460"/>
    <w:rsid w:val="00113032"/>
    <w:rsid w:val="00113B70"/>
    <w:rsid w:val="001168AC"/>
    <w:rsid w:val="0012402B"/>
    <w:rsid w:val="00126E35"/>
    <w:rsid w:val="00165434"/>
    <w:rsid w:val="0016598D"/>
    <w:rsid w:val="001659A8"/>
    <w:rsid w:val="00186C66"/>
    <w:rsid w:val="0019491B"/>
    <w:rsid w:val="001A1ECB"/>
    <w:rsid w:val="001A3C31"/>
    <w:rsid w:val="001E3C30"/>
    <w:rsid w:val="001E4F50"/>
    <w:rsid w:val="001F1C63"/>
    <w:rsid w:val="00204306"/>
    <w:rsid w:val="0022157C"/>
    <w:rsid w:val="002247B0"/>
    <w:rsid w:val="00227467"/>
    <w:rsid w:val="002345C9"/>
    <w:rsid w:val="0023550A"/>
    <w:rsid w:val="00236ADA"/>
    <w:rsid w:val="00242CD5"/>
    <w:rsid w:val="00245735"/>
    <w:rsid w:val="0025624A"/>
    <w:rsid w:val="00264884"/>
    <w:rsid w:val="00267F10"/>
    <w:rsid w:val="00270C2C"/>
    <w:rsid w:val="00283447"/>
    <w:rsid w:val="002900BF"/>
    <w:rsid w:val="002A0150"/>
    <w:rsid w:val="002A7B60"/>
    <w:rsid w:val="002B288B"/>
    <w:rsid w:val="002D408F"/>
    <w:rsid w:val="002E037F"/>
    <w:rsid w:val="002F6F8E"/>
    <w:rsid w:val="00315FC0"/>
    <w:rsid w:val="00351430"/>
    <w:rsid w:val="00356E4B"/>
    <w:rsid w:val="003856B5"/>
    <w:rsid w:val="003B171E"/>
    <w:rsid w:val="003C33B0"/>
    <w:rsid w:val="003C37BC"/>
    <w:rsid w:val="003C5FA0"/>
    <w:rsid w:val="003C7420"/>
    <w:rsid w:val="003D108D"/>
    <w:rsid w:val="003F223E"/>
    <w:rsid w:val="00405A6E"/>
    <w:rsid w:val="004079EF"/>
    <w:rsid w:val="00412931"/>
    <w:rsid w:val="00441055"/>
    <w:rsid w:val="00447BFA"/>
    <w:rsid w:val="004638BC"/>
    <w:rsid w:val="00463E84"/>
    <w:rsid w:val="0046634E"/>
    <w:rsid w:val="004770C1"/>
    <w:rsid w:val="00482CFB"/>
    <w:rsid w:val="0049039D"/>
    <w:rsid w:val="004B7F2C"/>
    <w:rsid w:val="004C669F"/>
    <w:rsid w:val="004F1113"/>
    <w:rsid w:val="0051207A"/>
    <w:rsid w:val="0054708A"/>
    <w:rsid w:val="005522EA"/>
    <w:rsid w:val="0057021D"/>
    <w:rsid w:val="00583D02"/>
    <w:rsid w:val="005930AC"/>
    <w:rsid w:val="005E19E2"/>
    <w:rsid w:val="00645AAE"/>
    <w:rsid w:val="00664A2D"/>
    <w:rsid w:val="00666F73"/>
    <w:rsid w:val="00667BE9"/>
    <w:rsid w:val="00676F2F"/>
    <w:rsid w:val="006817BF"/>
    <w:rsid w:val="006E5E98"/>
    <w:rsid w:val="00704B2D"/>
    <w:rsid w:val="007119F7"/>
    <w:rsid w:val="007163B2"/>
    <w:rsid w:val="00724AF0"/>
    <w:rsid w:val="00726513"/>
    <w:rsid w:val="00791AED"/>
    <w:rsid w:val="007A4D42"/>
    <w:rsid w:val="007B0483"/>
    <w:rsid w:val="007F1F34"/>
    <w:rsid w:val="00805516"/>
    <w:rsid w:val="008131F0"/>
    <w:rsid w:val="0084756F"/>
    <w:rsid w:val="008535C7"/>
    <w:rsid w:val="00854B2E"/>
    <w:rsid w:val="00866AD8"/>
    <w:rsid w:val="00871AFF"/>
    <w:rsid w:val="008822A9"/>
    <w:rsid w:val="008A49F4"/>
    <w:rsid w:val="008B664A"/>
    <w:rsid w:val="008C0562"/>
    <w:rsid w:val="008C1148"/>
    <w:rsid w:val="008C1CA9"/>
    <w:rsid w:val="008C30B5"/>
    <w:rsid w:val="008C3513"/>
    <w:rsid w:val="008C46C3"/>
    <w:rsid w:val="008C5E05"/>
    <w:rsid w:val="008C6658"/>
    <w:rsid w:val="008D498B"/>
    <w:rsid w:val="008E6975"/>
    <w:rsid w:val="009204AA"/>
    <w:rsid w:val="009253FE"/>
    <w:rsid w:val="00941068"/>
    <w:rsid w:val="009472B2"/>
    <w:rsid w:val="00951DBE"/>
    <w:rsid w:val="00954886"/>
    <w:rsid w:val="00985C24"/>
    <w:rsid w:val="00986B47"/>
    <w:rsid w:val="009907A8"/>
    <w:rsid w:val="009A5408"/>
    <w:rsid w:val="009B0F2F"/>
    <w:rsid w:val="009B5A45"/>
    <w:rsid w:val="009C5879"/>
    <w:rsid w:val="009D23F8"/>
    <w:rsid w:val="009D4D7F"/>
    <w:rsid w:val="009D7B08"/>
    <w:rsid w:val="009E7539"/>
    <w:rsid w:val="009F5966"/>
    <w:rsid w:val="00A11391"/>
    <w:rsid w:val="00A255BE"/>
    <w:rsid w:val="00A400D4"/>
    <w:rsid w:val="00A44A66"/>
    <w:rsid w:val="00A44F4F"/>
    <w:rsid w:val="00A46B7A"/>
    <w:rsid w:val="00A53C8B"/>
    <w:rsid w:val="00A63AD8"/>
    <w:rsid w:val="00A667FA"/>
    <w:rsid w:val="00A67D1A"/>
    <w:rsid w:val="00A71003"/>
    <w:rsid w:val="00A72354"/>
    <w:rsid w:val="00A81075"/>
    <w:rsid w:val="00A8179A"/>
    <w:rsid w:val="00A84F99"/>
    <w:rsid w:val="00AA173E"/>
    <w:rsid w:val="00AD094E"/>
    <w:rsid w:val="00AD74EE"/>
    <w:rsid w:val="00AE1E96"/>
    <w:rsid w:val="00AF7D6D"/>
    <w:rsid w:val="00B11ECC"/>
    <w:rsid w:val="00B20235"/>
    <w:rsid w:val="00B2136F"/>
    <w:rsid w:val="00B46DF0"/>
    <w:rsid w:val="00B64DEE"/>
    <w:rsid w:val="00B70BF2"/>
    <w:rsid w:val="00B811BA"/>
    <w:rsid w:val="00B8401F"/>
    <w:rsid w:val="00B94C5F"/>
    <w:rsid w:val="00BB23B6"/>
    <w:rsid w:val="00BD1D77"/>
    <w:rsid w:val="00BD3F8C"/>
    <w:rsid w:val="00BD7FC9"/>
    <w:rsid w:val="00C137AA"/>
    <w:rsid w:val="00C17279"/>
    <w:rsid w:val="00C47447"/>
    <w:rsid w:val="00C77EA1"/>
    <w:rsid w:val="00C83707"/>
    <w:rsid w:val="00C874D9"/>
    <w:rsid w:val="00C9047A"/>
    <w:rsid w:val="00CA394B"/>
    <w:rsid w:val="00CB227B"/>
    <w:rsid w:val="00CC148D"/>
    <w:rsid w:val="00CF0A7E"/>
    <w:rsid w:val="00D01B77"/>
    <w:rsid w:val="00D0700F"/>
    <w:rsid w:val="00D10C96"/>
    <w:rsid w:val="00D20C6C"/>
    <w:rsid w:val="00D26D8D"/>
    <w:rsid w:val="00D31191"/>
    <w:rsid w:val="00D36646"/>
    <w:rsid w:val="00D367AC"/>
    <w:rsid w:val="00D41335"/>
    <w:rsid w:val="00D42613"/>
    <w:rsid w:val="00D650D4"/>
    <w:rsid w:val="00D660D2"/>
    <w:rsid w:val="00D72884"/>
    <w:rsid w:val="00D73937"/>
    <w:rsid w:val="00D74CCD"/>
    <w:rsid w:val="00D77942"/>
    <w:rsid w:val="00DA1013"/>
    <w:rsid w:val="00DA7BD3"/>
    <w:rsid w:val="00DB466B"/>
    <w:rsid w:val="00DB50EE"/>
    <w:rsid w:val="00DD0DBA"/>
    <w:rsid w:val="00DD3BFF"/>
    <w:rsid w:val="00DD54FB"/>
    <w:rsid w:val="00DF45E0"/>
    <w:rsid w:val="00DF594B"/>
    <w:rsid w:val="00E000B0"/>
    <w:rsid w:val="00E306F0"/>
    <w:rsid w:val="00E34B67"/>
    <w:rsid w:val="00E77029"/>
    <w:rsid w:val="00E842C7"/>
    <w:rsid w:val="00EA5171"/>
    <w:rsid w:val="00ED77DB"/>
    <w:rsid w:val="00EF4740"/>
    <w:rsid w:val="00EF6706"/>
    <w:rsid w:val="00F26E6E"/>
    <w:rsid w:val="00F345C3"/>
    <w:rsid w:val="00F407A6"/>
    <w:rsid w:val="00F64040"/>
    <w:rsid w:val="00F65DDA"/>
    <w:rsid w:val="00F65E6C"/>
    <w:rsid w:val="00F65FF0"/>
    <w:rsid w:val="00F70595"/>
    <w:rsid w:val="00F82FCA"/>
    <w:rsid w:val="00F95743"/>
    <w:rsid w:val="00FE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296A0E"/>
  <w15:docId w15:val="{919D060C-DC92-4F47-AD6E-1E69A789A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30B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rsid w:val="003C5FA0"/>
    <w:pPr>
      <w:suppressAutoHyphens/>
      <w:autoSpaceDE w:val="0"/>
      <w:autoSpaceDN w:val="0"/>
      <w:adjustRightInd w:val="0"/>
      <w:spacing w:line="288" w:lineRule="auto"/>
    </w:pPr>
    <w:rPr>
      <w:color w:val="000000"/>
      <w:szCs w:val="24"/>
    </w:rPr>
  </w:style>
  <w:style w:type="character" w:styleId="Hyperlink">
    <w:name w:val="Hyperlink"/>
    <w:basedOn w:val="DefaultParagraphFont"/>
    <w:uiPriority w:val="99"/>
    <w:unhideWhenUsed/>
    <w:rsid w:val="003C5FA0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3C5FA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4D7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D7F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F111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1113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4F111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1113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215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7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C679BA-22DD-4136-A5C3-FB227B3E1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3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Saugi darbovietė</dc:creator>
  <cp:keywords/>
  <dc:description/>
  <cp:lastModifiedBy>Dell</cp:lastModifiedBy>
  <cp:revision>63</cp:revision>
  <cp:lastPrinted>2020-06-11T09:36:00Z</cp:lastPrinted>
  <dcterms:created xsi:type="dcterms:W3CDTF">2021-07-14T11:40:00Z</dcterms:created>
  <dcterms:modified xsi:type="dcterms:W3CDTF">2022-06-14T07:53:00Z</dcterms:modified>
</cp:coreProperties>
</file>