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E55CD39" w14:textId="77777777" w:rsidR="0006283F" w:rsidRPr="00F5591A" w:rsidRDefault="0006283F" w:rsidP="0006283F">
      <w:pPr>
        <w:tabs>
          <w:tab w:val="center" w:pos="4819"/>
          <w:tab w:val="right" w:pos="9638"/>
        </w:tabs>
        <w:jc w:val="center"/>
        <w:rPr>
          <w:b/>
          <w:sz w:val="40"/>
          <w:szCs w:val="40"/>
        </w:rPr>
      </w:pPr>
      <w:r w:rsidRPr="00F5591A">
        <w:rPr>
          <w:b/>
          <w:sz w:val="40"/>
          <w:szCs w:val="40"/>
        </w:rPr>
        <w:t>8 PRIEDAS</w:t>
      </w:r>
    </w:p>
    <w:p w14:paraId="6CAEE5B6" w14:textId="77777777" w:rsidR="0006283F" w:rsidRPr="00B4600E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0CAF6770" w14:textId="77777777" w:rsidR="0006283F" w:rsidRPr="00B4600E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401FF1F4" w14:textId="77777777" w:rsidR="0006283F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2491F54F" w14:textId="77777777" w:rsidR="0006283F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0E7C9F1C" w14:textId="77777777" w:rsidR="0006283F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5DF0AC9E" w14:textId="77777777" w:rsidR="0006283F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751B131F" w14:textId="77777777" w:rsidR="0006283F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2AB9716B" w14:textId="77777777" w:rsidR="0006283F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2740D1BE" w14:textId="77777777" w:rsidR="0006283F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7CBB1E84" w14:textId="77777777" w:rsidR="0006283F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318EAC82" w14:textId="77777777" w:rsidR="0006283F" w:rsidRPr="00B4600E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497CC91F" w14:textId="77777777" w:rsidR="0006283F" w:rsidRPr="00B4600E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533C988E" w14:textId="77777777" w:rsidR="0006283F" w:rsidRPr="00B4600E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56B567CF" w14:textId="77777777" w:rsidR="0006283F" w:rsidRPr="00B4600E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085C6371" w14:textId="77777777" w:rsidR="0006283F" w:rsidRPr="00B4600E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5B5FA776" w14:textId="77777777" w:rsidR="0006283F" w:rsidRPr="00B4600E" w:rsidRDefault="0006283F" w:rsidP="0006283F">
      <w:pPr>
        <w:pStyle w:val="NoSpacing"/>
        <w:jc w:val="center"/>
        <w:rPr>
          <w:rFonts w:ascii="Times New Roman" w:hAnsi="Times New Roman"/>
        </w:rPr>
      </w:pPr>
    </w:p>
    <w:p w14:paraId="7FA849A8" w14:textId="77777777" w:rsidR="0006283F" w:rsidRPr="00B4600E" w:rsidRDefault="0006283F" w:rsidP="0006283F">
      <w:pPr>
        <w:pStyle w:val="NoSpacing"/>
        <w:jc w:val="center"/>
        <w:rPr>
          <w:rFonts w:ascii="Times New Roman" w:hAnsi="Times New Roman"/>
          <w:b/>
        </w:rPr>
      </w:pPr>
    </w:p>
    <w:p w14:paraId="761EB288" w14:textId="77777777" w:rsidR="0006283F" w:rsidRPr="00B4600E" w:rsidRDefault="0006283F" w:rsidP="0006283F">
      <w:pPr>
        <w:pStyle w:val="NoSpacing"/>
        <w:jc w:val="center"/>
        <w:rPr>
          <w:rFonts w:ascii="Times New Roman" w:hAnsi="Times New Roman"/>
          <w:b/>
        </w:rPr>
      </w:pPr>
    </w:p>
    <w:p w14:paraId="12B3F908" w14:textId="77777777" w:rsidR="0006283F" w:rsidRPr="008C587E" w:rsidRDefault="0006283F" w:rsidP="0006283F">
      <w:pPr>
        <w:pStyle w:val="NoSpacing"/>
        <w:spacing w:line="360" w:lineRule="auto"/>
        <w:jc w:val="center"/>
        <w:rPr>
          <w:rFonts w:ascii="Times New Roman" w:hAnsi="Times New Roman"/>
          <w:b/>
          <w:bCs/>
          <w:sz w:val="40"/>
          <w:szCs w:val="40"/>
        </w:rPr>
      </w:pPr>
      <w:r w:rsidRPr="008C587E">
        <w:rPr>
          <w:rFonts w:ascii="Times New Roman" w:hAnsi="Times New Roman"/>
          <w:b/>
          <w:bCs/>
          <w:sz w:val="40"/>
          <w:szCs w:val="40"/>
        </w:rPr>
        <w:t>DARBUOTOJŲ IR</w:t>
      </w:r>
      <w:r>
        <w:rPr>
          <w:rFonts w:ascii="Times New Roman" w:hAnsi="Times New Roman"/>
          <w:b/>
          <w:bCs/>
          <w:sz w:val="40"/>
          <w:szCs w:val="40"/>
        </w:rPr>
        <w:t xml:space="preserve"> MOKINIŲ</w:t>
      </w:r>
      <w:r w:rsidRPr="008C587E">
        <w:rPr>
          <w:rFonts w:ascii="Times New Roman" w:hAnsi="Times New Roman"/>
          <w:b/>
          <w:bCs/>
          <w:sz w:val="40"/>
          <w:szCs w:val="40"/>
        </w:rPr>
        <w:t xml:space="preserve"> EVAKAVIMO SCHEMA</w:t>
      </w:r>
    </w:p>
    <w:p w14:paraId="687EE27A" w14:textId="77777777" w:rsidR="0006283F" w:rsidRDefault="0006283F" w:rsidP="00935C9A">
      <w:pPr>
        <w:tabs>
          <w:tab w:val="center" w:pos="4819"/>
          <w:tab w:val="right" w:pos="9638"/>
        </w:tabs>
        <w:suppressAutoHyphens w:val="0"/>
        <w:ind w:hanging="720"/>
        <w:jc w:val="center"/>
        <w:rPr>
          <w:rFonts w:eastAsia="Calibri"/>
          <w:b/>
          <w:sz w:val="40"/>
          <w:szCs w:val="40"/>
          <w:lang w:val="lt-LT" w:eastAsia="en-US"/>
        </w:rPr>
      </w:pPr>
    </w:p>
    <w:p w14:paraId="0F5FBAF9" w14:textId="77777777" w:rsidR="0006283F" w:rsidRDefault="0006283F" w:rsidP="00935C9A">
      <w:pPr>
        <w:tabs>
          <w:tab w:val="center" w:pos="4819"/>
          <w:tab w:val="right" w:pos="9638"/>
        </w:tabs>
        <w:suppressAutoHyphens w:val="0"/>
        <w:ind w:hanging="720"/>
        <w:jc w:val="center"/>
        <w:rPr>
          <w:rFonts w:eastAsia="Calibri"/>
          <w:b/>
          <w:sz w:val="40"/>
          <w:szCs w:val="40"/>
          <w:lang w:val="lt-LT" w:eastAsia="en-US"/>
        </w:rPr>
      </w:pPr>
    </w:p>
    <w:p w14:paraId="0F3382E4" w14:textId="77777777" w:rsidR="0006283F" w:rsidRDefault="0006283F" w:rsidP="00935C9A">
      <w:pPr>
        <w:tabs>
          <w:tab w:val="center" w:pos="4819"/>
          <w:tab w:val="right" w:pos="9638"/>
        </w:tabs>
        <w:suppressAutoHyphens w:val="0"/>
        <w:ind w:hanging="720"/>
        <w:jc w:val="center"/>
        <w:rPr>
          <w:rFonts w:eastAsia="Calibri"/>
          <w:b/>
          <w:sz w:val="40"/>
          <w:szCs w:val="40"/>
          <w:lang w:val="lt-LT" w:eastAsia="en-US"/>
        </w:rPr>
      </w:pPr>
    </w:p>
    <w:p w14:paraId="693E28B2" w14:textId="77777777" w:rsidR="0006283F" w:rsidRDefault="0006283F" w:rsidP="00935C9A">
      <w:pPr>
        <w:tabs>
          <w:tab w:val="center" w:pos="4819"/>
          <w:tab w:val="right" w:pos="9638"/>
        </w:tabs>
        <w:suppressAutoHyphens w:val="0"/>
        <w:ind w:hanging="720"/>
        <w:jc w:val="center"/>
        <w:rPr>
          <w:rFonts w:eastAsia="Calibri"/>
          <w:b/>
          <w:sz w:val="40"/>
          <w:szCs w:val="40"/>
          <w:lang w:val="lt-LT" w:eastAsia="en-US"/>
        </w:rPr>
      </w:pPr>
    </w:p>
    <w:p w14:paraId="3B4B9F42" w14:textId="77777777" w:rsidR="00BC170F" w:rsidRDefault="00BC170F" w:rsidP="00BC170F">
      <w:pPr>
        <w:pStyle w:val="NoSpacing"/>
        <w:rPr>
          <w:rFonts w:ascii="Times New Roman" w:hAnsi="Times New Roman"/>
          <w:b/>
        </w:rPr>
      </w:pPr>
    </w:p>
    <w:p w14:paraId="5F298C34" w14:textId="77777777" w:rsidR="00BC170F" w:rsidRDefault="00BC170F" w:rsidP="00BC170F">
      <w:pPr>
        <w:pStyle w:val="NoSpacing"/>
        <w:rPr>
          <w:rFonts w:ascii="Times New Roman" w:hAnsi="Times New Roman"/>
          <w:b/>
        </w:rPr>
      </w:pPr>
    </w:p>
    <w:p w14:paraId="57F48FF0" w14:textId="7018FF96" w:rsidR="00BC170F" w:rsidRDefault="00BC170F" w:rsidP="00BC170F">
      <w:pPr>
        <w:pStyle w:val="NoSpacing"/>
        <w:rPr>
          <w:rFonts w:ascii="Times New Roman" w:hAnsi="Times New Roman"/>
          <w:b/>
        </w:rPr>
      </w:pPr>
    </w:p>
    <w:p w14:paraId="5C42DD5A" w14:textId="77777777" w:rsidR="00BC170F" w:rsidRDefault="00BC170F" w:rsidP="00BC170F">
      <w:pPr>
        <w:pStyle w:val="NoSpacing"/>
        <w:rPr>
          <w:rFonts w:ascii="Times New Roman" w:hAnsi="Times New Roman"/>
          <w:b/>
        </w:rPr>
      </w:pPr>
    </w:p>
    <w:p w14:paraId="0C32A682" w14:textId="77777777" w:rsidR="00BC170F" w:rsidRDefault="00BC170F" w:rsidP="00BC170F">
      <w:pPr>
        <w:pStyle w:val="NoSpacing"/>
        <w:rPr>
          <w:rFonts w:ascii="Times New Roman" w:hAnsi="Times New Roman"/>
          <w:b/>
        </w:rPr>
      </w:pPr>
    </w:p>
    <w:p w14:paraId="0E2A706B" w14:textId="77777777" w:rsidR="00BC170F" w:rsidRDefault="00BC170F" w:rsidP="00BC170F">
      <w:pPr>
        <w:pStyle w:val="NoSpacing"/>
        <w:rPr>
          <w:rFonts w:ascii="Times New Roman" w:hAnsi="Times New Roman"/>
          <w:b/>
        </w:rPr>
      </w:pPr>
    </w:p>
    <w:p w14:paraId="0D276C46" w14:textId="77777777" w:rsidR="00BC170F" w:rsidRDefault="00BC170F" w:rsidP="00BC170F">
      <w:pPr>
        <w:pStyle w:val="NoSpacing"/>
        <w:rPr>
          <w:rFonts w:ascii="Times New Roman" w:hAnsi="Times New Roman"/>
          <w:b/>
        </w:rPr>
      </w:pPr>
    </w:p>
    <w:p w14:paraId="3C718422" w14:textId="77777777" w:rsidR="00BC170F" w:rsidRDefault="00BC170F" w:rsidP="00BC170F">
      <w:pPr>
        <w:pStyle w:val="NoSpacing"/>
        <w:rPr>
          <w:rFonts w:ascii="Times New Roman" w:hAnsi="Times New Roman"/>
          <w:b/>
        </w:rPr>
      </w:pPr>
    </w:p>
    <w:p w14:paraId="69E6E9DC" w14:textId="77777777" w:rsidR="00BC170F" w:rsidRDefault="00BC170F" w:rsidP="00BC170F">
      <w:pPr>
        <w:pStyle w:val="NoSpacing"/>
        <w:rPr>
          <w:rFonts w:ascii="Times New Roman" w:hAnsi="Times New Roman"/>
          <w:b/>
        </w:rPr>
      </w:pPr>
    </w:p>
    <w:p w14:paraId="5AA69122" w14:textId="77777777" w:rsidR="00BC170F" w:rsidRDefault="00BC170F" w:rsidP="00BC170F">
      <w:pPr>
        <w:pStyle w:val="NoSpacing"/>
        <w:rPr>
          <w:rFonts w:ascii="Times New Roman" w:hAnsi="Times New Roman"/>
          <w:b/>
        </w:rPr>
      </w:pPr>
    </w:p>
    <w:p w14:paraId="431ABAFD" w14:textId="77777777" w:rsidR="00BC170F" w:rsidRPr="00B4600E" w:rsidRDefault="00BC170F" w:rsidP="00BC170F">
      <w:pPr>
        <w:pStyle w:val="NoSpacing"/>
        <w:rPr>
          <w:rFonts w:ascii="Times New Roman" w:hAnsi="Times New Roman"/>
          <w:b/>
        </w:rPr>
      </w:pPr>
    </w:p>
    <w:p w14:paraId="73845C7D" w14:textId="77777777" w:rsidR="00BC170F" w:rsidRPr="00B4600E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37DD2CC9" w14:textId="77777777" w:rsidR="00BC170F" w:rsidRPr="00B4600E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3B0BDAC9" w14:textId="3EE3266B" w:rsidR="00BC170F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50D51A99" w14:textId="77777777" w:rsidR="00BC170F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1A6A47A9" w14:textId="77777777" w:rsidR="00BC170F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7A4BDD55" w14:textId="77777777" w:rsidR="00BC170F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4B76F5E5" w14:textId="77777777" w:rsidR="00BC170F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2DC44150" w14:textId="3364D170" w:rsidR="00BC170F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5D0A5BD9" w14:textId="77777777" w:rsidR="00BC170F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7172801A" w14:textId="77777777" w:rsidR="00BC170F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50A95157" w14:textId="77777777" w:rsidR="00BC170F" w:rsidRDefault="00BC170F" w:rsidP="00BC170F">
      <w:pPr>
        <w:pStyle w:val="NoSpacing"/>
        <w:jc w:val="center"/>
        <w:rPr>
          <w:rFonts w:ascii="Times New Roman" w:hAnsi="Times New Roman"/>
          <w:b/>
        </w:rPr>
      </w:pPr>
    </w:p>
    <w:p w14:paraId="0AA26607" w14:textId="77777777" w:rsidR="00AA3B0E" w:rsidRDefault="00AA3B0E" w:rsidP="00992E63">
      <w:pPr>
        <w:rPr>
          <w:lang w:val="lt-LT"/>
        </w:rPr>
      </w:pPr>
    </w:p>
    <w:p w14:paraId="52DF9010" w14:textId="71B9AFB2" w:rsidR="00BA7279" w:rsidRDefault="006111DA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lang w:val="lt-LT" w:eastAsia="en-US"/>
        </w:rPr>
        <w:t>Vilnius</w:t>
      </w:r>
    </w:p>
    <w:p w14:paraId="65A694F8" w14:textId="15269BA8" w:rsidR="00BA7279" w:rsidRDefault="00DA3EB1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lang w:val="lt-LT" w:eastAsia="en-US"/>
        </w:rPr>
        <w:t>2022</w:t>
      </w:r>
    </w:p>
    <w:p w14:paraId="052E47A3" w14:textId="77777777" w:rsidR="0006283F" w:rsidRDefault="0006283F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bookmarkStart w:id="0" w:name="_GoBack"/>
      <w:bookmarkEnd w:id="0"/>
    </w:p>
    <w:p w14:paraId="1B41FD06" w14:textId="605FFB7E" w:rsidR="004A554E" w:rsidRPr="004A554E" w:rsidRDefault="004A554E" w:rsidP="004A554E">
      <w:pPr>
        <w:suppressAutoHyphens w:val="0"/>
        <w:spacing w:after="160" w:line="259" w:lineRule="auto"/>
        <w:jc w:val="center"/>
        <w:rPr>
          <w:rFonts w:eastAsia="Calibri"/>
          <w:lang w:val="lt-LT" w:eastAsia="en-US"/>
        </w:rPr>
      </w:pPr>
      <w:r w:rsidRPr="004A554E">
        <w:rPr>
          <w:rFonts w:eastAsia="Calibri"/>
          <w:lang w:val="lt-LT" w:eastAsia="en-US"/>
        </w:rPr>
        <w:lastRenderedPageBreak/>
        <w:t>DARBUOTOJŲ, MOKINIŲ IR LANKYTOJŲ EVAKAVIMO IŠ PASTATO SCHEMA</w:t>
      </w:r>
      <w:r>
        <w:rPr>
          <w:rFonts w:eastAsia="Calibri"/>
          <w:lang w:val="lt-LT" w:eastAsia="en-US"/>
        </w:rPr>
        <w:t>.</w:t>
      </w:r>
    </w:p>
    <w:p w14:paraId="23F1327C" w14:textId="56DA151D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drawing>
          <wp:inline distT="0" distB="0" distL="0" distR="0" wp14:anchorId="1380A533" wp14:editId="75659B38">
            <wp:extent cx="5773441" cy="8169910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a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9142" cy="8177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8CE82" w14:textId="0345A04E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73CF2B15" wp14:editId="3645FED1">
            <wp:extent cx="6048375" cy="855846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a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9244" cy="855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37E45" w14:textId="2AEB1A22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</w:p>
    <w:p w14:paraId="185650B6" w14:textId="0E137E6A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257AEF21" wp14:editId="2D7A9133">
            <wp:extent cx="6124575" cy="8666794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a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5862" cy="866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56FC4" w14:textId="32D93A79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2DCEACAC" wp14:editId="73C9D2E2">
            <wp:extent cx="6048375" cy="855896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a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9799" cy="856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5087A" w14:textId="62C7E2B3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</w:p>
    <w:p w14:paraId="2950D328" w14:textId="0E10BE5D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628A4B77" wp14:editId="02805069">
            <wp:extent cx="6076950" cy="859932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a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77061" cy="859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3A691" w14:textId="62376040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37D61908" wp14:editId="2F0F7F13">
            <wp:extent cx="6105525" cy="8639837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a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07425" cy="8642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46A0B" w14:textId="5375B43F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19B9D6FD" wp14:editId="09797278">
            <wp:extent cx="6094730" cy="8623935"/>
            <wp:effectExtent l="0" t="0" r="127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a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4730" cy="862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0AE20" w14:textId="79A662FB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07A12E03" wp14:editId="4D6EF01F">
            <wp:extent cx="6161405" cy="8718550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a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1405" cy="871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0313D" w14:textId="382F1EB1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7E3756AC" wp14:editId="3F9EC8F1">
            <wp:extent cx="6115050" cy="865330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a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595" cy="8654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93D74" w14:textId="5EDC6E84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414C971A" wp14:editId="2841195E">
            <wp:extent cx="6066155" cy="8584125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a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68826" cy="858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8A2E2" w14:textId="4C9524D2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33949922" wp14:editId="3F5280F5">
            <wp:extent cx="6113780" cy="8651518"/>
            <wp:effectExtent l="0" t="0" r="127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a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15264" cy="8653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26E39" w14:textId="4F44BB8E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7C8BFD79" wp14:editId="7BFFF0E8">
            <wp:extent cx="6132830" cy="8678476"/>
            <wp:effectExtent l="0" t="0" r="127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3a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35639" cy="8682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C0BB5" w14:textId="03615C07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2723C969" wp14:editId="395D3CE6">
            <wp:extent cx="6111788" cy="8648700"/>
            <wp:effectExtent l="0" t="0" r="381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3a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13449" cy="8651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42700" w14:textId="2C0C7CD9" w:rsidR="001E5100" w:rsidRDefault="001E5100" w:rsidP="00BA7279">
      <w:pPr>
        <w:suppressAutoHyphens w:val="0"/>
        <w:spacing w:line="256" w:lineRule="auto"/>
        <w:jc w:val="center"/>
        <w:rPr>
          <w:rFonts w:eastAsia="Calibri"/>
          <w:lang w:val="lt-LT" w:eastAsia="en-US"/>
        </w:rPr>
      </w:pPr>
      <w:r>
        <w:rPr>
          <w:rFonts w:eastAsia="Calibri"/>
          <w:noProof/>
          <w:lang w:val="en-GB" w:eastAsia="en-GB"/>
        </w:rPr>
        <w:lastRenderedPageBreak/>
        <w:drawing>
          <wp:inline distT="0" distB="0" distL="0" distR="0" wp14:anchorId="37725ABC" wp14:editId="0BE15B53">
            <wp:extent cx="6066155" cy="8584125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a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66886" cy="8585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E5100" w:rsidSect="00075B92">
      <w:headerReference w:type="default" r:id="rId21"/>
      <w:footerReference w:type="default" r:id="rId22"/>
      <w:pgSz w:w="11906" w:h="16838"/>
      <w:pgMar w:top="1260" w:right="850" w:bottom="1134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46EB73" w14:textId="77777777" w:rsidR="00C21FF9" w:rsidRDefault="00C21FF9" w:rsidP="00075B92">
      <w:r>
        <w:separator/>
      </w:r>
    </w:p>
  </w:endnote>
  <w:endnote w:type="continuationSeparator" w:id="0">
    <w:p w14:paraId="5CCA04C1" w14:textId="77777777" w:rsidR="00C21FF9" w:rsidRDefault="00C21FF9" w:rsidP="00075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22"/>
        <w:szCs w:val="22"/>
      </w:rPr>
      <w:id w:val="-154104784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85B8ABB" w14:textId="5F692832" w:rsidR="00EB36AC" w:rsidRPr="00EB36AC" w:rsidRDefault="00EB36AC">
        <w:pPr>
          <w:pStyle w:val="Footer"/>
          <w:jc w:val="center"/>
          <w:rPr>
            <w:sz w:val="22"/>
            <w:szCs w:val="22"/>
          </w:rPr>
        </w:pPr>
        <w:r w:rsidRPr="00EB36AC">
          <w:rPr>
            <w:sz w:val="22"/>
            <w:szCs w:val="22"/>
          </w:rPr>
          <w:fldChar w:fldCharType="begin"/>
        </w:r>
        <w:r w:rsidRPr="00EB36AC">
          <w:rPr>
            <w:sz w:val="22"/>
            <w:szCs w:val="22"/>
          </w:rPr>
          <w:instrText xml:space="preserve"> PAGE   \* MERGEFORMAT </w:instrText>
        </w:r>
        <w:r w:rsidRPr="00EB36AC">
          <w:rPr>
            <w:sz w:val="22"/>
            <w:szCs w:val="22"/>
          </w:rPr>
          <w:fldChar w:fldCharType="separate"/>
        </w:r>
        <w:r w:rsidR="0006283F">
          <w:rPr>
            <w:noProof/>
            <w:sz w:val="22"/>
            <w:szCs w:val="22"/>
          </w:rPr>
          <w:t>15</w:t>
        </w:r>
        <w:r w:rsidRPr="00EB36AC">
          <w:rPr>
            <w:noProof/>
            <w:sz w:val="22"/>
            <w:szCs w:val="22"/>
          </w:rPr>
          <w:fldChar w:fldCharType="end"/>
        </w:r>
      </w:p>
    </w:sdtContent>
  </w:sdt>
  <w:p w14:paraId="5DECBDC1" w14:textId="77777777" w:rsidR="00376B0A" w:rsidRPr="0008590E" w:rsidRDefault="00376B0A" w:rsidP="000859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BED2E9" w14:textId="77777777" w:rsidR="00C21FF9" w:rsidRDefault="00C21FF9" w:rsidP="00075B92">
      <w:r>
        <w:separator/>
      </w:r>
    </w:p>
  </w:footnote>
  <w:footnote w:type="continuationSeparator" w:id="0">
    <w:p w14:paraId="73F2E247" w14:textId="77777777" w:rsidR="00C21FF9" w:rsidRDefault="00C21FF9" w:rsidP="00075B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01E853" w14:textId="77777777" w:rsidR="003F17F3" w:rsidRPr="003F17F3" w:rsidRDefault="003F17F3" w:rsidP="003F17F3">
    <w:pPr>
      <w:tabs>
        <w:tab w:val="center" w:pos="4819"/>
        <w:tab w:val="right" w:pos="9638"/>
      </w:tabs>
      <w:suppressAutoHyphens w:val="0"/>
      <w:rPr>
        <w:color w:val="A6A6A6"/>
        <w:szCs w:val="20"/>
        <w:lang w:val="lt-LT" w:eastAsia="en-US"/>
      </w:rPr>
    </w:pPr>
    <w:bookmarkStart w:id="1" w:name="_Hlk67953844"/>
    <w:r w:rsidRPr="003F17F3">
      <w:rPr>
        <w:color w:val="A6A6A6"/>
        <w:szCs w:val="20"/>
        <w:lang w:val="lt-LT" w:eastAsia="en-US"/>
      </w:rPr>
      <w:t>Vilniaus „Žaros“ gimnazija</w:t>
    </w:r>
  </w:p>
  <w:p w14:paraId="7C3AA10C" w14:textId="77777777" w:rsidR="003F17F3" w:rsidRPr="003F17F3" w:rsidRDefault="003F17F3" w:rsidP="003F17F3">
    <w:pPr>
      <w:tabs>
        <w:tab w:val="center" w:pos="4819"/>
        <w:tab w:val="right" w:pos="9638"/>
      </w:tabs>
      <w:suppressAutoHyphens w:val="0"/>
      <w:rPr>
        <w:color w:val="A6A6A6"/>
        <w:szCs w:val="20"/>
        <w:lang w:val="lt-LT" w:eastAsia="en-US"/>
      </w:rPr>
    </w:pPr>
    <w:r w:rsidRPr="003F17F3">
      <w:rPr>
        <w:color w:val="A6A6A6"/>
        <w:szCs w:val="20"/>
        <w:lang w:val="lt-LT" w:eastAsia="en-US"/>
      </w:rPr>
      <w:t>Į.k. 190007910</w:t>
    </w:r>
  </w:p>
  <w:bookmarkEnd w:id="1"/>
  <w:p w14:paraId="704154F3" w14:textId="77777777" w:rsidR="003F17F3" w:rsidRPr="003F17F3" w:rsidRDefault="003F17F3" w:rsidP="003F17F3">
    <w:pPr>
      <w:tabs>
        <w:tab w:val="center" w:pos="4819"/>
        <w:tab w:val="right" w:pos="9638"/>
      </w:tabs>
      <w:suppressAutoHyphens w:val="0"/>
      <w:rPr>
        <w:color w:val="A6A6A6"/>
        <w:szCs w:val="20"/>
        <w:lang w:val="lt-LT" w:eastAsia="en-US"/>
      </w:rPr>
    </w:pPr>
    <w:r w:rsidRPr="003F17F3">
      <w:rPr>
        <w:color w:val="A6A6A6"/>
        <w:szCs w:val="20"/>
        <w:lang w:val="lt-LT" w:eastAsia="en-US"/>
      </w:rPr>
      <w:t>Karklėnų g. 13, LT-11223 Vilnius</w:t>
    </w:r>
  </w:p>
  <w:p w14:paraId="62123497" w14:textId="77777777" w:rsidR="0042447A" w:rsidRPr="0042447A" w:rsidRDefault="0042447A" w:rsidP="00281256">
    <w:pPr>
      <w:tabs>
        <w:tab w:val="center" w:pos="4819"/>
        <w:tab w:val="right" w:pos="9638"/>
      </w:tabs>
      <w:suppressAutoHyphens w:val="0"/>
      <w:rPr>
        <w:rFonts w:eastAsia="Calibri"/>
        <w:color w:val="A6A6A6"/>
        <w:szCs w:val="22"/>
        <w:lang w:val="lt-LT" w:eastAsia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5BA8"/>
    <w:rsid w:val="00007E91"/>
    <w:rsid w:val="00033493"/>
    <w:rsid w:val="0006283F"/>
    <w:rsid w:val="00075B92"/>
    <w:rsid w:val="0008590E"/>
    <w:rsid w:val="00090021"/>
    <w:rsid w:val="000A580A"/>
    <w:rsid w:val="000A7425"/>
    <w:rsid w:val="000C1407"/>
    <w:rsid w:val="000C3008"/>
    <w:rsid w:val="000C3FA7"/>
    <w:rsid w:val="000C461F"/>
    <w:rsid w:val="000C53F1"/>
    <w:rsid w:val="000F085A"/>
    <w:rsid w:val="000F19BD"/>
    <w:rsid w:val="0010341F"/>
    <w:rsid w:val="00122477"/>
    <w:rsid w:val="00124989"/>
    <w:rsid w:val="00157DBE"/>
    <w:rsid w:val="00193ABC"/>
    <w:rsid w:val="001B6472"/>
    <w:rsid w:val="001D2244"/>
    <w:rsid w:val="001E5100"/>
    <w:rsid w:val="001F4AA5"/>
    <w:rsid w:val="00202CC8"/>
    <w:rsid w:val="00206503"/>
    <w:rsid w:val="00217D90"/>
    <w:rsid w:val="00250E8D"/>
    <w:rsid w:val="00267AC5"/>
    <w:rsid w:val="00281256"/>
    <w:rsid w:val="00291C8F"/>
    <w:rsid w:val="002935E4"/>
    <w:rsid w:val="002B6888"/>
    <w:rsid w:val="002C2A79"/>
    <w:rsid w:val="002C63A1"/>
    <w:rsid w:val="002D5452"/>
    <w:rsid w:val="002E2EE8"/>
    <w:rsid w:val="002E7786"/>
    <w:rsid w:val="002F13F9"/>
    <w:rsid w:val="0030429A"/>
    <w:rsid w:val="003102F0"/>
    <w:rsid w:val="003172A5"/>
    <w:rsid w:val="0032447B"/>
    <w:rsid w:val="003417FF"/>
    <w:rsid w:val="00376B0A"/>
    <w:rsid w:val="00380562"/>
    <w:rsid w:val="003B154C"/>
    <w:rsid w:val="003C4D30"/>
    <w:rsid w:val="003D2619"/>
    <w:rsid w:val="003E1908"/>
    <w:rsid w:val="003F17F3"/>
    <w:rsid w:val="00400653"/>
    <w:rsid w:val="00413E20"/>
    <w:rsid w:val="004228CE"/>
    <w:rsid w:val="0042447A"/>
    <w:rsid w:val="00424CE3"/>
    <w:rsid w:val="00463034"/>
    <w:rsid w:val="00464072"/>
    <w:rsid w:val="00470906"/>
    <w:rsid w:val="00472C0B"/>
    <w:rsid w:val="004815AD"/>
    <w:rsid w:val="00494D58"/>
    <w:rsid w:val="004A111F"/>
    <w:rsid w:val="004A554E"/>
    <w:rsid w:val="004F5EB7"/>
    <w:rsid w:val="00537BCB"/>
    <w:rsid w:val="00552805"/>
    <w:rsid w:val="00572D53"/>
    <w:rsid w:val="005932E4"/>
    <w:rsid w:val="005A2F49"/>
    <w:rsid w:val="005C1C8C"/>
    <w:rsid w:val="005E38A4"/>
    <w:rsid w:val="0060730B"/>
    <w:rsid w:val="00610425"/>
    <w:rsid w:val="006111DA"/>
    <w:rsid w:val="00625CA0"/>
    <w:rsid w:val="00631A22"/>
    <w:rsid w:val="00634C13"/>
    <w:rsid w:val="00636E3E"/>
    <w:rsid w:val="00644426"/>
    <w:rsid w:val="00651AB7"/>
    <w:rsid w:val="00663A33"/>
    <w:rsid w:val="00664179"/>
    <w:rsid w:val="0066766C"/>
    <w:rsid w:val="00673E01"/>
    <w:rsid w:val="00680E2B"/>
    <w:rsid w:val="00681D8B"/>
    <w:rsid w:val="00682C69"/>
    <w:rsid w:val="006A4BC8"/>
    <w:rsid w:val="006B7615"/>
    <w:rsid w:val="006B7C2E"/>
    <w:rsid w:val="006F4018"/>
    <w:rsid w:val="006F54C8"/>
    <w:rsid w:val="00725801"/>
    <w:rsid w:val="0072781F"/>
    <w:rsid w:val="00736571"/>
    <w:rsid w:val="00741557"/>
    <w:rsid w:val="0074288F"/>
    <w:rsid w:val="00771184"/>
    <w:rsid w:val="00786E65"/>
    <w:rsid w:val="007A326D"/>
    <w:rsid w:val="007B49E8"/>
    <w:rsid w:val="007D0043"/>
    <w:rsid w:val="007E06B4"/>
    <w:rsid w:val="0080232C"/>
    <w:rsid w:val="00807424"/>
    <w:rsid w:val="0081277A"/>
    <w:rsid w:val="00816046"/>
    <w:rsid w:val="00821D97"/>
    <w:rsid w:val="008406A6"/>
    <w:rsid w:val="008736C8"/>
    <w:rsid w:val="0087799A"/>
    <w:rsid w:val="008952A0"/>
    <w:rsid w:val="00897FA5"/>
    <w:rsid w:val="008A122D"/>
    <w:rsid w:val="008A4156"/>
    <w:rsid w:val="008B6F86"/>
    <w:rsid w:val="008C761F"/>
    <w:rsid w:val="008D3628"/>
    <w:rsid w:val="008D732B"/>
    <w:rsid w:val="008E1766"/>
    <w:rsid w:val="008F4659"/>
    <w:rsid w:val="00902FBE"/>
    <w:rsid w:val="00907DAD"/>
    <w:rsid w:val="009141F6"/>
    <w:rsid w:val="00935C9A"/>
    <w:rsid w:val="0095247B"/>
    <w:rsid w:val="00952FA1"/>
    <w:rsid w:val="00956272"/>
    <w:rsid w:val="00962D25"/>
    <w:rsid w:val="009754D5"/>
    <w:rsid w:val="009910E4"/>
    <w:rsid w:val="00992E63"/>
    <w:rsid w:val="00994F04"/>
    <w:rsid w:val="009D4381"/>
    <w:rsid w:val="009E15C7"/>
    <w:rsid w:val="009E6369"/>
    <w:rsid w:val="009F2A5B"/>
    <w:rsid w:val="00A14C84"/>
    <w:rsid w:val="00A45CAF"/>
    <w:rsid w:val="00A50117"/>
    <w:rsid w:val="00A51F49"/>
    <w:rsid w:val="00A524EB"/>
    <w:rsid w:val="00A52771"/>
    <w:rsid w:val="00A5655B"/>
    <w:rsid w:val="00A91EC1"/>
    <w:rsid w:val="00AA3B0E"/>
    <w:rsid w:val="00AA3C2F"/>
    <w:rsid w:val="00AC6BB5"/>
    <w:rsid w:val="00B06069"/>
    <w:rsid w:val="00B0796E"/>
    <w:rsid w:val="00B15954"/>
    <w:rsid w:val="00B32730"/>
    <w:rsid w:val="00B83007"/>
    <w:rsid w:val="00B90C8D"/>
    <w:rsid w:val="00BA0D53"/>
    <w:rsid w:val="00BA3EDD"/>
    <w:rsid w:val="00BA7279"/>
    <w:rsid w:val="00BC170F"/>
    <w:rsid w:val="00BC7018"/>
    <w:rsid w:val="00BD35A5"/>
    <w:rsid w:val="00BE0E23"/>
    <w:rsid w:val="00BE56F0"/>
    <w:rsid w:val="00BF1BC9"/>
    <w:rsid w:val="00C04A88"/>
    <w:rsid w:val="00C21FF9"/>
    <w:rsid w:val="00C35F6F"/>
    <w:rsid w:val="00C40A12"/>
    <w:rsid w:val="00C42782"/>
    <w:rsid w:val="00C51B5C"/>
    <w:rsid w:val="00C851FB"/>
    <w:rsid w:val="00C93081"/>
    <w:rsid w:val="00C93DA8"/>
    <w:rsid w:val="00CA2088"/>
    <w:rsid w:val="00CB5867"/>
    <w:rsid w:val="00CC2841"/>
    <w:rsid w:val="00CC331F"/>
    <w:rsid w:val="00CD6173"/>
    <w:rsid w:val="00CE5F9E"/>
    <w:rsid w:val="00D012F1"/>
    <w:rsid w:val="00D05F88"/>
    <w:rsid w:val="00D21BF4"/>
    <w:rsid w:val="00D36D96"/>
    <w:rsid w:val="00D43075"/>
    <w:rsid w:val="00D5255B"/>
    <w:rsid w:val="00D60553"/>
    <w:rsid w:val="00D637C7"/>
    <w:rsid w:val="00D7118F"/>
    <w:rsid w:val="00D71FA7"/>
    <w:rsid w:val="00D8667D"/>
    <w:rsid w:val="00DA3EB1"/>
    <w:rsid w:val="00DA4D42"/>
    <w:rsid w:val="00DD2E5E"/>
    <w:rsid w:val="00E31D55"/>
    <w:rsid w:val="00E34823"/>
    <w:rsid w:val="00E60ADF"/>
    <w:rsid w:val="00E70D54"/>
    <w:rsid w:val="00E71C2B"/>
    <w:rsid w:val="00E749F9"/>
    <w:rsid w:val="00E8507F"/>
    <w:rsid w:val="00E8651D"/>
    <w:rsid w:val="00EB0DC7"/>
    <w:rsid w:val="00EB36AC"/>
    <w:rsid w:val="00EC702B"/>
    <w:rsid w:val="00ED21F3"/>
    <w:rsid w:val="00ED624D"/>
    <w:rsid w:val="00ED681A"/>
    <w:rsid w:val="00EE4787"/>
    <w:rsid w:val="00EE7EF2"/>
    <w:rsid w:val="00EF350F"/>
    <w:rsid w:val="00EF5BA8"/>
    <w:rsid w:val="00F175E8"/>
    <w:rsid w:val="00F31EB1"/>
    <w:rsid w:val="00F45FDC"/>
    <w:rsid w:val="00F7685F"/>
    <w:rsid w:val="00FD201E"/>
    <w:rsid w:val="00FD3088"/>
    <w:rsid w:val="00FE2DC2"/>
    <w:rsid w:val="00FE4B14"/>
    <w:rsid w:val="00FF0F79"/>
    <w:rsid w:val="00FF6B94"/>
    <w:rsid w:val="00FF6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AAADAF7"/>
  <w15:docId w15:val="{919D060C-DC92-4F47-AD6E-1E69A789AC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F5BA8"/>
    <w:pPr>
      <w:suppressAutoHyphens/>
    </w:pPr>
    <w:rPr>
      <w:sz w:val="24"/>
      <w:szCs w:val="24"/>
      <w:lang w:val="ru-RU"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BC170F"/>
    <w:rPr>
      <w:rFonts w:ascii="Calibri" w:eastAsia="Calibri" w:hAnsi="Calibri"/>
      <w:sz w:val="22"/>
      <w:szCs w:val="22"/>
      <w:lang w:val="lt-LT"/>
    </w:rPr>
  </w:style>
  <w:style w:type="character" w:customStyle="1" w:styleId="NoSpacingChar">
    <w:name w:val="No Spacing Char"/>
    <w:link w:val="NoSpacing"/>
    <w:uiPriority w:val="1"/>
    <w:rsid w:val="00BC170F"/>
    <w:rPr>
      <w:rFonts w:ascii="Calibri" w:eastAsia="Calibri" w:hAnsi="Calibr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rsid w:val="00472C0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72C0B"/>
    <w:rPr>
      <w:rFonts w:ascii="Segoe UI" w:hAnsi="Segoe UI" w:cs="Segoe UI"/>
      <w:sz w:val="18"/>
      <w:szCs w:val="18"/>
      <w:lang w:val="ru-RU" w:eastAsia="ar-SA"/>
    </w:rPr>
  </w:style>
  <w:style w:type="paragraph" w:styleId="Header">
    <w:name w:val="header"/>
    <w:basedOn w:val="Normal"/>
    <w:link w:val="HeaderChar"/>
    <w:uiPriority w:val="99"/>
    <w:rsid w:val="00075B9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75B92"/>
    <w:rPr>
      <w:sz w:val="24"/>
      <w:szCs w:val="24"/>
      <w:lang w:val="ru-RU" w:eastAsia="ar-SA"/>
    </w:rPr>
  </w:style>
  <w:style w:type="paragraph" w:styleId="Footer">
    <w:name w:val="footer"/>
    <w:basedOn w:val="Normal"/>
    <w:link w:val="FooterChar"/>
    <w:uiPriority w:val="99"/>
    <w:rsid w:val="00075B9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75B92"/>
    <w:rPr>
      <w:sz w:val="24"/>
      <w:szCs w:val="24"/>
      <w:lang w:val="ru-RU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341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0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5E4DB9-B73C-42FA-97CA-032BCA349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15</Pages>
  <Words>29</Words>
  <Characters>171</Characters>
  <Application>Microsoft Office Word</Application>
  <DocSecurity>0</DocSecurity>
  <Lines>1</Lines>
  <Paragraphs>1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3" baseType="lpstr">
      <vt:lpstr>VILNIAUS LOPŠELIO-DARŽELIO „DAIGELIS „ ŽMONIŲ EVAKAVIMO IŠ I AUKŠTO A KORPUSO PLANAS</vt:lpstr>
      <vt:lpstr>VILNIAUS LOPŠELIO-DARŽELIO „DAIGELIS „ ŽMONIŲ EVAKAVIMO IŠ I AUKŠTO A KORPUSO PLANAS</vt:lpstr>
      <vt:lpstr>VILNIAUS LOPŠELIO-DARŽELIO „DAIGELIS „ ŽMONIŲ EVAKAVIMO IŠ I AUKŠTO A KORPUSO PLANAS</vt:lpstr>
    </vt:vector>
  </TitlesOfParts>
  <Company/>
  <LinksUpToDate>false</LinksUpToDate>
  <CharactersWithSpaces>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VILNIAUS LOPŠELIO-DARŽELIO „DAIGELIS „ ŽMONIŲ EVAKAVIMO IŠ I AUKŠTO A KORPUSO PLANAS</dc:title>
  <dc:subject/>
  <dc:creator>Saugi darbovietė</dc:creator>
  <cp:keywords/>
  <dc:description/>
  <cp:lastModifiedBy>Dell</cp:lastModifiedBy>
  <cp:revision>19</cp:revision>
  <cp:lastPrinted>2020-06-11T09:47:00Z</cp:lastPrinted>
  <dcterms:created xsi:type="dcterms:W3CDTF">2022-03-07T09:16:00Z</dcterms:created>
  <dcterms:modified xsi:type="dcterms:W3CDTF">2022-06-14T09:16:00Z</dcterms:modified>
</cp:coreProperties>
</file>